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3E" w:rsidRDefault="0011263E" w:rsidP="0011263E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</w:t>
      </w:r>
      <w:r>
        <w:rPr>
          <w:rFonts w:ascii="Sylfaen" w:hAnsi="Sylfaen"/>
          <w:b/>
          <w:sz w:val="24"/>
          <w:lang w:val="ka-GE"/>
        </w:rPr>
        <w:t>ონის მერის ახალგაზრდული მრჩეველთა საბჭოს შეხვედრის ოქმი</w:t>
      </w:r>
    </w:p>
    <w:p w:rsidR="0011263E" w:rsidRDefault="0011263E" w:rsidP="0011263E">
      <w:pPr>
        <w:spacing w:line="360" w:lineRule="auto"/>
        <w:rPr>
          <w:rFonts w:ascii="Sylfaen" w:hAnsi="Sylfaen"/>
          <w:lang w:val="ka-GE"/>
        </w:rPr>
      </w:pPr>
    </w:p>
    <w:p w:rsidR="0011263E" w:rsidRDefault="0011263E" w:rsidP="0011263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სხდომა შედგა 2021 წლის 3 სექტემბერს ონის მუნიციპალიტეტის მერიის შენობაში </w:t>
      </w:r>
    </w:p>
    <w:p w:rsidR="0011263E" w:rsidRDefault="0011263E" w:rsidP="0011263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სხდომის დაწყების დრო 11:00 დასრულება 16:00 </w:t>
      </w:r>
    </w:p>
    <w:p w:rsidR="0011263E" w:rsidRDefault="0011263E" w:rsidP="0011263E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 ესწრებოდნენ : </w:t>
      </w:r>
    </w:p>
    <w:p w:rsidR="0011263E" w:rsidRDefault="0011263E" w:rsidP="0011263E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დავით ჩიკვაიძე</w:t>
      </w:r>
    </w:p>
    <w:p w:rsidR="0011263E" w:rsidRDefault="0011263E" w:rsidP="0011263E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ლელა ზაქარაია</w:t>
      </w:r>
    </w:p>
    <w:p w:rsidR="0011263E" w:rsidRDefault="0011263E" w:rsidP="0011263E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თამარ ხომასურიძე</w:t>
      </w:r>
    </w:p>
    <w:p w:rsidR="0011263E" w:rsidRDefault="0011263E" w:rsidP="0011263E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სალომე ლობჯანიძე</w:t>
      </w:r>
    </w:p>
    <w:p w:rsidR="0011263E" w:rsidRDefault="0011263E" w:rsidP="0011263E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ნანა მაისურაძე</w:t>
      </w:r>
    </w:p>
    <w:p w:rsidR="0011263E" w:rsidRDefault="0011263E" w:rsidP="0011263E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ნანა მაისურაძე</w:t>
      </w:r>
    </w:p>
    <w:p w:rsidR="0011263E" w:rsidRDefault="0011263E" w:rsidP="0011263E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ქეთი ჯელაძე</w:t>
      </w:r>
    </w:p>
    <w:p w:rsidR="0011263E" w:rsidRDefault="0011263E" w:rsidP="0011263E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დღის წესრიგი : </w:t>
      </w:r>
    </w:p>
    <w:p w:rsidR="0011263E" w:rsidRDefault="0011263E" w:rsidP="0011263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ახალგაზრდული პოლიტიკის შემუშავება 11:00- 13:00 </w:t>
      </w:r>
    </w:p>
    <w:p w:rsidR="0011263E" w:rsidRDefault="0011263E" w:rsidP="0011263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</w:rPr>
        <w:t>2.</w:t>
      </w:r>
      <w:r>
        <w:rPr>
          <w:rFonts w:ascii="Sylfaen" w:hAnsi="Sylfaen"/>
          <w:lang w:val="ka-GE"/>
        </w:rPr>
        <w:t xml:space="preserve"> 2021 წლის ადგილობრივ ბიუჯეტში ახალგაზრდული ინიციატივების დაფინანსების გათვალისწინება 13:00-14:00</w:t>
      </w:r>
    </w:p>
    <w:p w:rsidR="0011263E" w:rsidRDefault="0011263E" w:rsidP="0011263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 ნარჩენების მართვასთან დაკავშირებული სამომავლო ღონისძიებების განხორციელება  14:00-15:00</w:t>
      </w:r>
    </w:p>
    <w:p w:rsidR="0011263E" w:rsidRDefault="0011263E" w:rsidP="0011263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 დისკუსია 15:00-16:00</w:t>
      </w:r>
    </w:p>
    <w:p w:rsidR="0011263E" w:rsidRDefault="0011263E" w:rsidP="0011263E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სხდომაზე განხილული საკითხები და კენჭისყრის შედეგები: </w:t>
      </w:r>
    </w:p>
    <w:p w:rsidR="0011263E" w:rsidRDefault="0011263E" w:rsidP="0011263E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სხდომის შედეგად დაიგეგმა </w:t>
      </w:r>
      <w:r>
        <w:rPr>
          <w:rFonts w:ascii="Sylfaen" w:hAnsi="Sylfaen"/>
          <w:lang w:val="ka-GE"/>
        </w:rPr>
        <w:t xml:space="preserve">ახალგაზრდული სტრატეგიის განხილვა ონის მერის მრჩეველთა საბჭოსთან ერთად, </w:t>
      </w:r>
    </w:p>
    <w:p w:rsidR="0011263E" w:rsidRPr="0011263E" w:rsidRDefault="0011263E" w:rsidP="001126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საბჭოს წევრები დაესწრებიან საკრებულოს სხდომას.</w:t>
      </w:r>
      <w:bookmarkStart w:id="0" w:name="_GoBack"/>
      <w:bookmarkEnd w:id="0"/>
    </w:p>
    <w:p w:rsidR="0011263E" w:rsidRDefault="0011263E" w:rsidP="0011263E">
      <w:pPr>
        <w:rPr>
          <w:rFonts w:ascii="Sylfaen" w:hAnsi="Sylfaen"/>
          <w:lang w:val="ka-GE"/>
        </w:rPr>
      </w:pPr>
    </w:p>
    <w:p w:rsidR="0011263E" w:rsidRPr="0011263E" w:rsidRDefault="0011263E" w:rsidP="0011263E">
      <w:pPr>
        <w:spacing w:line="259" w:lineRule="auto"/>
        <w:rPr>
          <w:rFonts w:ascii="Sylfaen" w:hAnsi="Sylfaen"/>
          <w:lang w:val="ka-GE"/>
        </w:rPr>
      </w:pPr>
      <w:r w:rsidRPr="0011263E">
        <w:rPr>
          <w:rFonts w:ascii="Sylfaen" w:hAnsi="Sylfaen"/>
          <w:lang w:val="ka-GE"/>
        </w:rPr>
        <w:t>ონის მერის ახალგაზრდული მრჩეველთა საბჭოს თავმჯდომარე</w:t>
      </w:r>
    </w:p>
    <w:p w:rsidR="0011263E" w:rsidRPr="0011263E" w:rsidRDefault="0011263E" w:rsidP="0011263E">
      <w:pPr>
        <w:spacing w:line="259" w:lineRule="auto"/>
        <w:rPr>
          <w:rFonts w:ascii="Sylfaen" w:hAnsi="Sylfaen"/>
          <w:lang w:val="ka-GE"/>
        </w:rPr>
      </w:pPr>
      <w:r w:rsidRPr="0011263E">
        <w:rPr>
          <w:rFonts w:ascii="Sylfaen" w:hAnsi="Sylfaen"/>
          <w:lang w:val="ka-GE"/>
        </w:rPr>
        <w:t xml:space="preserve">                                                                                   </w:t>
      </w:r>
    </w:p>
    <w:p w:rsidR="0011263E" w:rsidRPr="0011263E" w:rsidRDefault="0011263E" w:rsidP="0011263E">
      <w:pPr>
        <w:spacing w:line="360" w:lineRule="auto"/>
        <w:rPr>
          <w:rFonts w:ascii="Sylfaen" w:hAnsi="Sylfaen"/>
          <w:lang w:val="ka-GE"/>
        </w:rPr>
      </w:pPr>
      <w:r w:rsidRPr="0011263E">
        <w:rPr>
          <w:rFonts w:ascii="Sylfaen" w:hAnsi="Sylfaen"/>
        </w:rPr>
        <w:lastRenderedPageBreak/>
        <w:t xml:space="preserve">                                                                                           </w:t>
      </w:r>
      <w:r w:rsidRPr="0011263E">
        <w:rPr>
          <w:rFonts w:ascii="Sylfaen" w:hAnsi="Sylfaen"/>
          <w:lang w:val="ka-GE"/>
        </w:rPr>
        <w:t xml:space="preserve">  ლელა ზაქარაია : (ხელმოწერა)</w:t>
      </w:r>
    </w:p>
    <w:p w:rsidR="0011263E" w:rsidRPr="0011263E" w:rsidRDefault="0011263E" w:rsidP="0011263E">
      <w:pPr>
        <w:spacing w:line="360" w:lineRule="auto"/>
        <w:rPr>
          <w:rFonts w:ascii="Sylfaen" w:hAnsi="Sylfaen"/>
          <w:lang w:val="ka-GE"/>
        </w:rPr>
      </w:pPr>
    </w:p>
    <w:p w:rsidR="0011263E" w:rsidRPr="0011263E" w:rsidRDefault="0011263E" w:rsidP="0011263E">
      <w:pPr>
        <w:spacing w:line="360" w:lineRule="auto"/>
        <w:rPr>
          <w:rFonts w:ascii="Sylfaen" w:hAnsi="Sylfaen"/>
          <w:lang w:val="ka-GE"/>
        </w:rPr>
      </w:pPr>
      <w:r w:rsidRPr="0011263E">
        <w:rPr>
          <w:rFonts w:ascii="Sylfaen" w:hAnsi="Sylfaen"/>
        </w:rPr>
        <w:t xml:space="preserve">                                                                                                         </w:t>
      </w:r>
      <w:r w:rsidRPr="0011263E">
        <w:rPr>
          <w:rFonts w:ascii="Sylfaen" w:hAnsi="Sylfaen"/>
          <w:lang w:val="ka-GE"/>
        </w:rPr>
        <w:t>ტელ:</w:t>
      </w:r>
      <w:r w:rsidRPr="0011263E">
        <w:rPr>
          <w:rFonts w:ascii="Sylfaen" w:hAnsi="Sylfaen"/>
        </w:rPr>
        <w:t xml:space="preserve">    551093941                                     </w:t>
      </w:r>
    </w:p>
    <w:p w:rsidR="0011263E" w:rsidRPr="0011263E" w:rsidRDefault="0011263E" w:rsidP="0011263E">
      <w:pPr>
        <w:spacing w:line="360" w:lineRule="auto"/>
        <w:rPr>
          <w:rFonts w:ascii="Sylfaen" w:hAnsi="Sylfaen"/>
        </w:rPr>
      </w:pPr>
      <w:r w:rsidRPr="0011263E">
        <w:rPr>
          <w:rFonts w:ascii="Sylfaen" w:hAnsi="Sylfaen"/>
        </w:rPr>
        <w:t xml:space="preserve">                                                                                                         Gmail:   </w:t>
      </w:r>
      <w:hyperlink r:id="rId4" w:history="1">
        <w:r w:rsidRPr="0011263E">
          <w:rPr>
            <w:rFonts w:ascii="Sylfaen" w:hAnsi="Sylfaen"/>
            <w:color w:val="0563C1" w:themeColor="hyperlink"/>
            <w:u w:val="single"/>
          </w:rPr>
          <w:t>lelazakaraia@yahoo.com</w:t>
        </w:r>
      </w:hyperlink>
      <w:r w:rsidRPr="0011263E">
        <w:rPr>
          <w:rFonts w:ascii="Sylfaen" w:hAnsi="Sylfaen"/>
        </w:rPr>
        <w:t xml:space="preserve"> </w:t>
      </w:r>
    </w:p>
    <w:p w:rsidR="00124E64" w:rsidRDefault="0011263E"/>
    <w:sectPr w:rsidR="00124E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3E"/>
    <w:rsid w:val="0011263E"/>
    <w:rsid w:val="004F0413"/>
    <w:rsid w:val="006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7328-6023-428E-AE42-5A633C8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lazakarai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Computers</dc:creator>
  <cp:keywords/>
  <dc:description/>
  <cp:lastModifiedBy>Brand Computers</cp:lastModifiedBy>
  <cp:revision>2</cp:revision>
  <dcterms:created xsi:type="dcterms:W3CDTF">2021-09-04T16:22:00Z</dcterms:created>
  <dcterms:modified xsi:type="dcterms:W3CDTF">2021-09-04T16:26:00Z</dcterms:modified>
</cp:coreProperties>
</file>