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10CD4" w14:textId="33FA80F2" w:rsidR="00A85E6F" w:rsidRPr="00A86841" w:rsidRDefault="00A85E6F" w:rsidP="00A86841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bookmarkStart w:id="0" w:name="_Hlk41873320"/>
      <w:r w:rsidRPr="00A86841">
        <w:rPr>
          <w:rFonts w:ascii="Sylfaen" w:hAnsi="Sylfaen"/>
          <w:sz w:val="20"/>
          <w:szCs w:val="20"/>
          <w:lang w:val="ka-GE"/>
        </w:rPr>
        <w:t>დანართი</w:t>
      </w:r>
      <w:r w:rsidR="00127275" w:rsidRPr="00A86841">
        <w:rPr>
          <w:rFonts w:ascii="Sylfaen" w:hAnsi="Sylfaen"/>
          <w:sz w:val="20"/>
          <w:szCs w:val="20"/>
          <w:lang w:val="ka-GE"/>
        </w:rPr>
        <w:t xml:space="preserve"> #1</w:t>
      </w:r>
    </w:p>
    <w:p w14:paraId="055EF164" w14:textId="72B85586" w:rsidR="005661DF" w:rsidRDefault="005661DF" w:rsidP="00A86841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24B5E58D" w14:textId="77777777" w:rsidR="00385A81" w:rsidRPr="00A86841" w:rsidRDefault="00385A81" w:rsidP="00A86841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587E57A2" w14:textId="56F43B77" w:rsidR="00CA2FE4" w:rsidRPr="000F01E6" w:rsidRDefault="000F01E6" w:rsidP="001D21AE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bookmarkStart w:id="1" w:name="_GoBack"/>
      <w:r>
        <w:rPr>
          <w:rFonts w:ascii="Sylfaen" w:hAnsi="Sylfaen"/>
          <w:b/>
          <w:bCs/>
          <w:sz w:val="24"/>
          <w:szCs w:val="24"/>
          <w:lang w:val="ka-GE"/>
        </w:rPr>
        <w:t xml:space="preserve">ხარაგაულის მუნიციპალიტეტის </w:t>
      </w:r>
      <w:r w:rsidR="00CA2FE4" w:rsidRPr="000F01E6">
        <w:rPr>
          <w:rFonts w:ascii="Sylfaen" w:hAnsi="Sylfaen"/>
          <w:b/>
          <w:bCs/>
          <w:sz w:val="24"/>
          <w:szCs w:val="24"/>
          <w:lang w:val="ka-GE"/>
        </w:rPr>
        <w:t xml:space="preserve">სამოქალაქო </w:t>
      </w:r>
      <w:proofErr w:type="spellStart"/>
      <w:r w:rsidR="00CA2FE4" w:rsidRPr="000F01E6">
        <w:rPr>
          <w:rFonts w:ascii="Sylfaen" w:hAnsi="Sylfaen"/>
          <w:b/>
          <w:bCs/>
          <w:sz w:val="24"/>
          <w:szCs w:val="24"/>
          <w:lang w:val="ka-GE"/>
        </w:rPr>
        <w:t>ბიუჯეტირების</w:t>
      </w:r>
      <w:proofErr w:type="spellEnd"/>
      <w:r w:rsidR="00CA2FE4" w:rsidRPr="000F01E6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0E2296" w:rsidRPr="000F01E6">
        <w:rPr>
          <w:rFonts w:ascii="Sylfaen" w:hAnsi="Sylfaen"/>
          <w:b/>
          <w:bCs/>
          <w:sz w:val="24"/>
          <w:szCs w:val="24"/>
          <w:lang w:val="ka-GE"/>
        </w:rPr>
        <w:t>პროგრამის ფარგლებში</w:t>
      </w:r>
      <w:r w:rsidR="00CA2FE4" w:rsidRPr="000F01E6">
        <w:rPr>
          <w:rFonts w:ascii="Sylfaen" w:hAnsi="Sylfaen"/>
          <w:b/>
          <w:bCs/>
          <w:sz w:val="24"/>
          <w:szCs w:val="24"/>
          <w:lang w:val="ka-GE"/>
        </w:rPr>
        <w:t xml:space="preserve"> მოსახლეობისგან შემოსული საპროექტო</w:t>
      </w:r>
      <w:r w:rsidR="00CA2FE4" w:rsidRPr="000F01E6">
        <w:rPr>
          <w:rFonts w:ascii="Sylfaen" w:hAnsi="Sylfaen"/>
          <w:sz w:val="24"/>
          <w:szCs w:val="24"/>
          <w:lang w:val="ka-GE"/>
        </w:rPr>
        <w:t xml:space="preserve"> </w:t>
      </w:r>
      <w:r w:rsidR="00CA2FE4" w:rsidRPr="000F01E6">
        <w:rPr>
          <w:rFonts w:ascii="Sylfaen" w:hAnsi="Sylfaen"/>
          <w:b/>
          <w:bCs/>
          <w:sz w:val="24"/>
          <w:szCs w:val="24"/>
          <w:lang w:val="ka-GE"/>
        </w:rPr>
        <w:t>წინადადებების პირველადი გადარჩევის მეთოდოლოგია</w:t>
      </w:r>
    </w:p>
    <w:bookmarkEnd w:id="1"/>
    <w:p w14:paraId="7FE282C5" w14:textId="78AFFC91" w:rsidR="005661DF" w:rsidRPr="000F01E6" w:rsidRDefault="005661DF" w:rsidP="00A8684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2793533" w14:textId="77777777" w:rsidR="00A86841" w:rsidRPr="000F01E6" w:rsidRDefault="00A86841" w:rsidP="00A8684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E4C3138" w14:textId="1890A3A4" w:rsidR="00CA2FE4" w:rsidRPr="000F01E6" w:rsidRDefault="00CA2FE4" w:rsidP="00A86841">
      <w:p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მეთოდოლოგიის მიზანია შეიქმნას ინსტრუმენტი, რომელიც სამუშაო ჯგუფს მისცემს საშუალებას</w:t>
      </w:r>
      <w:r w:rsidR="00496352" w:rsidRPr="000F01E6">
        <w:rPr>
          <w:rFonts w:ascii="Sylfaen" w:hAnsi="Sylfaen"/>
          <w:lang w:val="ka-GE"/>
        </w:rPr>
        <w:t>,</w:t>
      </w:r>
      <w:r w:rsidRPr="000F01E6">
        <w:rPr>
          <w:rFonts w:ascii="Sylfaen" w:hAnsi="Sylfaen"/>
          <w:lang w:val="ka-GE"/>
        </w:rPr>
        <w:t xml:space="preserve"> სამოქალაქო ბიუჯეტირების პროექტის ფარგლებში ეფექტურად და გამჭვირვალედ მოახდინოს მოსახლეობისგან შემოსული საპროექტო წინადადებების პირველადი გადარჩევა წინასწარ დამტკიცებული კრიტერიუმების შესაბამისად. </w:t>
      </w:r>
    </w:p>
    <w:p w14:paraId="31CE33F8" w14:textId="4D76E1C5" w:rsidR="00CA2FE4" w:rsidRPr="000F01E6" w:rsidRDefault="00CA2FE4" w:rsidP="00A8684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4C02A7D" w14:textId="776840BE" w:rsidR="00141369" w:rsidRPr="000F01E6" w:rsidRDefault="00141369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F01E6">
        <w:rPr>
          <w:rFonts w:ascii="Sylfaen" w:hAnsi="Sylfaen"/>
          <w:b/>
          <w:bCs/>
          <w:lang w:val="ka-GE"/>
        </w:rPr>
        <w:t>მუხლი 1. ზოგადი დებულებები</w:t>
      </w:r>
    </w:p>
    <w:p w14:paraId="4AE5154F" w14:textId="68500E52" w:rsidR="00CA2FE4" w:rsidRPr="000F01E6" w:rsidRDefault="00445680" w:rsidP="00A868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r w:rsidRPr="000F01E6">
        <w:rPr>
          <w:rFonts w:ascii="Sylfaen" w:hAnsi="Sylfaen"/>
          <w:lang w:val="ka-GE"/>
        </w:rPr>
        <w:t xml:space="preserve">ხარაგაულის მუნიციპალიტეტის </w:t>
      </w:r>
      <w:r w:rsidR="00CA2FE4" w:rsidRPr="000F01E6">
        <w:rPr>
          <w:rFonts w:ascii="Sylfaen" w:hAnsi="Sylfaen"/>
          <w:lang w:val="ka-GE"/>
        </w:rPr>
        <w:t>მერის</w:t>
      </w:r>
      <w:r w:rsidR="0023502A" w:rsidRPr="000F01E6">
        <w:rPr>
          <w:rFonts w:ascii="Sylfaen" w:hAnsi="Sylfaen"/>
          <w:lang w:val="ka-GE"/>
        </w:rPr>
        <w:t xml:space="preserve"> 2021</w:t>
      </w:r>
      <w:r w:rsidR="00CA2FE4" w:rsidRPr="000F01E6">
        <w:rPr>
          <w:rFonts w:ascii="Sylfaen" w:hAnsi="Sylfaen"/>
          <w:lang w:val="ka-GE"/>
        </w:rPr>
        <w:t xml:space="preserve"> წლის</w:t>
      </w:r>
      <w:r w:rsidR="00F3647D" w:rsidRPr="000F01E6">
        <w:rPr>
          <w:rFonts w:ascii="Sylfaen" w:hAnsi="Sylfaen"/>
          <w:lang w:val="ka-GE"/>
        </w:rPr>
        <w:t xml:space="preserve">12 </w:t>
      </w:r>
      <w:r w:rsidR="00CB7BFE" w:rsidRPr="000F01E6">
        <w:rPr>
          <w:rFonts w:ascii="Sylfaen" w:hAnsi="Sylfaen"/>
          <w:lang w:val="ka-GE"/>
        </w:rPr>
        <w:t xml:space="preserve"> ივლისის</w:t>
      </w:r>
      <w:r w:rsidR="00F3647D" w:rsidRPr="000F01E6">
        <w:rPr>
          <w:rFonts w:ascii="Sylfaen" w:hAnsi="Sylfaen"/>
          <w:lang w:val="ka-GE"/>
        </w:rPr>
        <w:t xml:space="preserve"> N პ/8114982</w:t>
      </w:r>
      <w:r w:rsidR="00CB7BFE" w:rsidRPr="000F01E6">
        <w:rPr>
          <w:rFonts w:ascii="Sylfaen" w:hAnsi="Sylfaen"/>
          <w:lang w:val="ka-GE"/>
        </w:rPr>
        <w:t xml:space="preserve"> </w:t>
      </w:r>
      <w:r w:rsidR="00CA2FE4" w:rsidRPr="000F01E6">
        <w:rPr>
          <w:rFonts w:ascii="Sylfaen" w:hAnsi="Sylfaen"/>
          <w:lang w:val="ka-GE"/>
        </w:rPr>
        <w:t xml:space="preserve">ბრძანების შესაბამისად დამტკიცდა </w:t>
      </w:r>
      <w:r w:rsidR="00C22FFA" w:rsidRPr="000F01E6">
        <w:rPr>
          <w:rFonts w:ascii="Sylfaen" w:hAnsi="Sylfaen"/>
          <w:lang w:val="ka-GE"/>
        </w:rPr>
        <w:t>საპროექტო წინადადებებისათვის განსაზღვრული</w:t>
      </w:r>
      <w:r w:rsidR="00D81684" w:rsidRPr="000F01E6">
        <w:rPr>
          <w:rFonts w:ascii="Sylfaen" w:hAnsi="Sylfaen"/>
          <w:lang w:val="ka-GE"/>
        </w:rPr>
        <w:t xml:space="preserve"> შემდეგი კრიტერიუმები</w:t>
      </w:r>
      <w:r w:rsidR="00CA2FE4" w:rsidRPr="000F01E6">
        <w:rPr>
          <w:rFonts w:ascii="Sylfaen" w:hAnsi="Sylfaen"/>
          <w:lang w:val="ka-GE"/>
        </w:rPr>
        <w:t>:</w:t>
      </w:r>
    </w:p>
    <w:p w14:paraId="2DF1C6FF" w14:textId="15FB778F" w:rsidR="00CA2FE4" w:rsidRPr="000F01E6" w:rsidRDefault="00CA2FE4" w:rsidP="00A868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</w:rPr>
      </w:pPr>
      <w:r w:rsidRPr="000F01E6">
        <w:rPr>
          <w:rFonts w:ascii="Sylfaen" w:hAnsi="Sylfaen"/>
          <w:lang w:val="ka-GE"/>
        </w:rPr>
        <w:t>საპროექტო წინადადების</w:t>
      </w:r>
      <w:r w:rsidR="003F121C" w:rsidRPr="000F01E6">
        <w:rPr>
          <w:rFonts w:ascii="Sylfaen" w:hAnsi="Sylfaen"/>
          <w:lang w:val="ka-GE"/>
        </w:rPr>
        <w:t xml:space="preserve"> განხორციელება უნდა იგეგმებოდეს მუნიციპალიტეტის ტერიტორიაზე;</w:t>
      </w:r>
    </w:p>
    <w:p w14:paraId="24BBFC3D" w14:textId="1780DABE" w:rsidR="003F121C" w:rsidRPr="000F01E6" w:rsidRDefault="003F121C" w:rsidP="00A868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</w:rPr>
      </w:pPr>
      <w:r w:rsidRPr="000F01E6">
        <w:rPr>
          <w:rFonts w:ascii="Sylfaen" w:hAnsi="Sylfaen"/>
          <w:lang w:val="ka-GE"/>
        </w:rPr>
        <w:t xml:space="preserve">საპროექტო წინადადების განხორციელება უნდა შედიოდეს </w:t>
      </w:r>
      <w:r w:rsidR="008426B8" w:rsidRPr="000F01E6">
        <w:rPr>
          <w:rFonts w:ascii="Sylfaen" w:hAnsi="Sylfaen"/>
          <w:lang w:val="ka-GE"/>
        </w:rPr>
        <w:t>მუნიციპალიტეტის</w:t>
      </w:r>
      <w:r w:rsidRPr="000F01E6">
        <w:rPr>
          <w:rFonts w:ascii="Sylfaen" w:hAnsi="Sylfaen"/>
          <w:lang w:val="ka-GE"/>
        </w:rPr>
        <w:t xml:space="preserve"> საკუთარ უფლებამოსილებებში;</w:t>
      </w:r>
    </w:p>
    <w:p w14:paraId="6238DA47" w14:textId="2DB13BD0" w:rsidR="003F121C" w:rsidRPr="000F01E6" w:rsidRDefault="003F121C" w:rsidP="00A868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</w:rPr>
      </w:pPr>
      <w:r w:rsidRPr="000F01E6">
        <w:rPr>
          <w:rFonts w:ascii="Sylfaen" w:hAnsi="Sylfaen"/>
          <w:lang w:val="ka-GE"/>
        </w:rPr>
        <w:t>საპროექტო წინადადების განსახორციელებლად საჭირო სავარაუდო თანხა არ უნდა აღემატებოდეს წინასწარ დამტკიცებულ ლიმიტს (ბიუჯეტს);</w:t>
      </w:r>
    </w:p>
    <w:p w14:paraId="03506BB7" w14:textId="126BF613" w:rsidR="003F121C" w:rsidRPr="000F01E6" w:rsidRDefault="003F121C" w:rsidP="00A868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</w:rPr>
      </w:pPr>
      <w:r w:rsidRPr="000F01E6">
        <w:rPr>
          <w:rFonts w:ascii="Sylfaen" w:hAnsi="Sylfaen"/>
          <w:lang w:val="ka-GE"/>
        </w:rPr>
        <w:t>წინადადებით შემოთავაზებული პროექტი არ უნდა იყოს მიმდინარე, ან ჩასმული დასაგეგმი წლის ბიუჯეტის პროექტში</w:t>
      </w:r>
      <w:r w:rsidR="0023502A" w:rsidRPr="000F01E6">
        <w:rPr>
          <w:rFonts w:ascii="Sylfaen" w:hAnsi="Sylfaen"/>
          <w:lang w:val="ka-GE"/>
        </w:rPr>
        <w:t>;</w:t>
      </w:r>
    </w:p>
    <w:p w14:paraId="178B301C" w14:textId="65628F80" w:rsidR="003F121C" w:rsidRPr="000F01E6" w:rsidRDefault="003F121C" w:rsidP="00A868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</w:rPr>
      </w:pPr>
      <w:r w:rsidRPr="000F01E6">
        <w:rPr>
          <w:rFonts w:ascii="Sylfaen" w:hAnsi="Sylfaen"/>
          <w:lang w:val="ka-GE"/>
        </w:rPr>
        <w:t>ტექნიკურად უნდა იყოს შესაძლებელი საპროექტო წინადადების განხორციელება</w:t>
      </w:r>
      <w:r w:rsidR="0023502A" w:rsidRPr="000F01E6">
        <w:rPr>
          <w:rFonts w:ascii="Sylfaen" w:hAnsi="Sylfaen"/>
          <w:lang w:val="ka-GE"/>
        </w:rPr>
        <w:t>;</w:t>
      </w:r>
    </w:p>
    <w:p w14:paraId="1ECFA103" w14:textId="6C91D0F3" w:rsidR="003F121C" w:rsidRPr="000F01E6" w:rsidRDefault="00351866" w:rsidP="00A868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პროგრამის</w:t>
      </w:r>
      <w:r w:rsidR="003F121C" w:rsidRPr="000F01E6">
        <w:rPr>
          <w:rFonts w:ascii="Sylfaen" w:hAnsi="Sylfaen"/>
          <w:lang w:val="ka-GE"/>
        </w:rPr>
        <w:t xml:space="preserve"> კოორდინატორი </w:t>
      </w:r>
      <w:r w:rsidR="007A2C74" w:rsidRPr="000F01E6">
        <w:rPr>
          <w:rFonts w:ascii="Sylfaen" w:hAnsi="Sylfaen"/>
          <w:lang w:val="ka-GE"/>
        </w:rPr>
        <w:t xml:space="preserve">ახდენს საპროექტო წინადადებების წინასწარ განსაზღვრულ კრიტერიუმებთან მიმართებაში შეფასების აღრიცხვას (ე.წ. </w:t>
      </w:r>
      <w:r w:rsidR="007A2C74" w:rsidRPr="000F01E6">
        <w:rPr>
          <w:rFonts w:ascii="Sylfaen" w:hAnsi="Sylfaen"/>
        </w:rPr>
        <w:t xml:space="preserve">check-list) </w:t>
      </w:r>
      <w:r w:rsidR="007A2C74" w:rsidRPr="000F01E6">
        <w:rPr>
          <w:rFonts w:ascii="Sylfaen" w:hAnsi="Sylfaen"/>
          <w:lang w:val="ka-GE"/>
        </w:rPr>
        <w:t xml:space="preserve">თანდართული ფორმით. </w:t>
      </w:r>
    </w:p>
    <w:p w14:paraId="29E45363" w14:textId="77777777" w:rsidR="005661DF" w:rsidRPr="000F01E6" w:rsidRDefault="005661DF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14:paraId="1808FC67" w14:textId="405F7A51" w:rsidR="00141369" w:rsidRPr="000F01E6" w:rsidRDefault="00141369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F01E6">
        <w:rPr>
          <w:rFonts w:ascii="Sylfaen" w:hAnsi="Sylfaen"/>
          <w:b/>
          <w:bCs/>
          <w:lang w:val="ka-GE"/>
        </w:rPr>
        <w:t>მუხლი 2. მუნიციპალიტეტის ტერიტორიაზე განხორციელების კრიტერიუმი</w:t>
      </w:r>
    </w:p>
    <w:p w14:paraId="03F3D266" w14:textId="4554714E" w:rsidR="003F121C" w:rsidRPr="000F01E6" w:rsidRDefault="00351866" w:rsidP="00A86841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პროგრამის</w:t>
      </w:r>
      <w:r w:rsidR="003F121C" w:rsidRPr="000F01E6">
        <w:rPr>
          <w:rFonts w:ascii="Sylfaen" w:hAnsi="Sylfaen"/>
          <w:lang w:val="ka-GE"/>
        </w:rPr>
        <w:t xml:space="preserve"> კოორდინატორმა უნდა გადაამოწმოს, რომელი დასახლებული პუნქტი არის მითითებული </w:t>
      </w:r>
      <w:r w:rsidR="00141369" w:rsidRPr="000F01E6">
        <w:rPr>
          <w:rFonts w:ascii="Sylfaen" w:hAnsi="Sylfaen"/>
          <w:lang w:val="ka-GE"/>
        </w:rPr>
        <w:t xml:space="preserve">საპროექტო წინადადებაში </w:t>
      </w:r>
      <w:r w:rsidR="003F121C" w:rsidRPr="000F01E6">
        <w:rPr>
          <w:rFonts w:ascii="Sylfaen" w:hAnsi="Sylfaen"/>
          <w:lang w:val="ka-GE"/>
        </w:rPr>
        <w:t xml:space="preserve">და </w:t>
      </w:r>
      <w:r w:rsidR="002E0356" w:rsidRPr="000F01E6">
        <w:rPr>
          <w:rFonts w:ascii="Sylfaen" w:hAnsi="Sylfaen"/>
          <w:lang w:val="ka-GE"/>
        </w:rPr>
        <w:t>მიეკუთვნება</w:t>
      </w:r>
      <w:r w:rsidR="003F121C" w:rsidRPr="000F01E6">
        <w:rPr>
          <w:rFonts w:ascii="Sylfaen" w:hAnsi="Sylfaen"/>
          <w:lang w:val="ka-GE"/>
        </w:rPr>
        <w:t xml:space="preserve"> თუ არა ეს </w:t>
      </w:r>
      <w:r w:rsidR="00141369" w:rsidRPr="000F01E6">
        <w:rPr>
          <w:rFonts w:ascii="Sylfaen" w:hAnsi="Sylfaen"/>
          <w:lang w:val="ka-GE"/>
        </w:rPr>
        <w:t xml:space="preserve">დასახლებული </w:t>
      </w:r>
      <w:r w:rsidR="003F121C" w:rsidRPr="000F01E6">
        <w:rPr>
          <w:rFonts w:ascii="Sylfaen" w:hAnsi="Sylfaen"/>
          <w:lang w:val="ka-GE"/>
        </w:rPr>
        <w:t>პუნქტი მუნიციპალიტეტის ტერიტორია</w:t>
      </w:r>
      <w:r w:rsidR="002E0356" w:rsidRPr="000F01E6">
        <w:rPr>
          <w:rFonts w:ascii="Sylfaen" w:hAnsi="Sylfaen"/>
          <w:lang w:val="ka-GE"/>
        </w:rPr>
        <w:t>ს</w:t>
      </w:r>
      <w:r w:rsidR="003F121C" w:rsidRPr="000F01E6">
        <w:rPr>
          <w:rFonts w:ascii="Sylfaen" w:hAnsi="Sylfaen"/>
          <w:lang w:val="ka-GE"/>
        </w:rPr>
        <w:t xml:space="preserve">. </w:t>
      </w:r>
    </w:p>
    <w:p w14:paraId="30B9BF22" w14:textId="538BA5B6" w:rsidR="00351866" w:rsidRPr="000F01E6" w:rsidRDefault="003F121C" w:rsidP="00A86841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ახალი ხაზობრივი ნაგებობის (მაგალითად</w:t>
      </w:r>
      <w:r w:rsidR="005D634C" w:rsidRPr="000F01E6">
        <w:rPr>
          <w:rFonts w:ascii="Sylfaen" w:hAnsi="Sylfaen"/>
          <w:lang w:val="ka-GE"/>
        </w:rPr>
        <w:t>,</w:t>
      </w:r>
      <w:r w:rsidRPr="000F01E6">
        <w:rPr>
          <w:rFonts w:ascii="Sylfaen" w:hAnsi="Sylfaen"/>
          <w:lang w:val="ka-GE"/>
        </w:rPr>
        <w:t xml:space="preserve"> წყალსადენის მილის, შემკრები აუზის, სათავე ნაგებობის) მშენებლობის პროექტის შემთხვევაში, ინფრასტრუქტურის სამსახურმა უნდა გადაამოწმოს</w:t>
      </w:r>
      <w:r w:rsidR="002E0356" w:rsidRPr="000F01E6">
        <w:rPr>
          <w:rFonts w:ascii="Sylfaen" w:hAnsi="Sylfaen"/>
          <w:lang w:val="ka-GE"/>
        </w:rPr>
        <w:t>, რომ</w:t>
      </w:r>
      <w:r w:rsidRPr="000F01E6">
        <w:rPr>
          <w:rFonts w:ascii="Sylfaen" w:hAnsi="Sylfaen"/>
          <w:lang w:val="ka-GE"/>
        </w:rPr>
        <w:t xml:space="preserve"> პროექტის </w:t>
      </w:r>
      <w:r w:rsidR="002E0356" w:rsidRPr="000F01E6">
        <w:rPr>
          <w:rFonts w:ascii="Sylfaen" w:hAnsi="Sylfaen"/>
          <w:lang w:val="ka-GE"/>
        </w:rPr>
        <w:t xml:space="preserve">ყველა </w:t>
      </w:r>
      <w:r w:rsidRPr="000F01E6">
        <w:rPr>
          <w:rFonts w:ascii="Sylfaen" w:hAnsi="Sylfaen"/>
          <w:lang w:val="ka-GE"/>
        </w:rPr>
        <w:t xml:space="preserve">ელემენტი </w:t>
      </w:r>
      <w:r w:rsidR="002E0356" w:rsidRPr="000F01E6">
        <w:rPr>
          <w:rFonts w:ascii="Sylfaen" w:hAnsi="Sylfaen"/>
          <w:lang w:val="ka-GE"/>
        </w:rPr>
        <w:t xml:space="preserve">მდებარეობდეს მხოლოდ მუნიციპალიტეტის ტერიტორიაზე (არ გადადიოდეს </w:t>
      </w:r>
      <w:r w:rsidRPr="000F01E6">
        <w:rPr>
          <w:rFonts w:ascii="Sylfaen" w:hAnsi="Sylfaen"/>
          <w:lang w:val="ka-GE"/>
        </w:rPr>
        <w:t>მომიჯნავე მუნიციპალიტეტის ტერიტორიაზე</w:t>
      </w:r>
      <w:r w:rsidR="002E0356" w:rsidRPr="000F01E6">
        <w:rPr>
          <w:rFonts w:ascii="Sylfaen" w:hAnsi="Sylfaen"/>
          <w:lang w:val="ka-GE"/>
        </w:rPr>
        <w:t>)</w:t>
      </w:r>
      <w:r w:rsidRPr="000F01E6">
        <w:rPr>
          <w:rFonts w:ascii="Sylfaen" w:hAnsi="Sylfaen"/>
          <w:lang w:val="ka-GE"/>
        </w:rPr>
        <w:t>.</w:t>
      </w:r>
      <w:r w:rsidR="007A2C74" w:rsidRPr="000F01E6">
        <w:rPr>
          <w:rFonts w:ascii="Sylfaen" w:hAnsi="Sylfaen"/>
          <w:lang w:val="ka-GE"/>
        </w:rPr>
        <w:t xml:space="preserve"> </w:t>
      </w:r>
    </w:p>
    <w:p w14:paraId="0A3C322A" w14:textId="27BB4BD3" w:rsidR="003F121C" w:rsidRPr="000F01E6" w:rsidRDefault="007A2C74" w:rsidP="00A86841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 xml:space="preserve">ამ </w:t>
      </w:r>
      <w:r w:rsidR="00141369" w:rsidRPr="000F01E6">
        <w:rPr>
          <w:rFonts w:ascii="Sylfaen" w:hAnsi="Sylfaen"/>
          <w:lang w:val="ka-GE"/>
        </w:rPr>
        <w:t xml:space="preserve">მუხლის კითხვებზე </w:t>
      </w:r>
      <w:r w:rsidRPr="000F01E6">
        <w:rPr>
          <w:rFonts w:ascii="Sylfaen" w:hAnsi="Sylfaen"/>
          <w:lang w:val="ka-GE"/>
        </w:rPr>
        <w:t>დად</w:t>
      </w:r>
      <w:r w:rsidR="00141369" w:rsidRPr="000F01E6">
        <w:rPr>
          <w:rFonts w:ascii="Sylfaen" w:hAnsi="Sylfaen"/>
          <w:lang w:val="ka-GE"/>
        </w:rPr>
        <w:t xml:space="preserve">ებითი პასუხის შემთხვევაში, წინამდებარე კრიტერიუმი ჩაითვლება </w:t>
      </w:r>
      <w:r w:rsidR="00351866" w:rsidRPr="000F01E6">
        <w:rPr>
          <w:rFonts w:ascii="Sylfaen" w:hAnsi="Sylfaen"/>
          <w:lang w:val="ka-GE"/>
        </w:rPr>
        <w:t>დაკმაყოფილებულად</w:t>
      </w:r>
      <w:r w:rsidR="00141369" w:rsidRPr="000F01E6">
        <w:rPr>
          <w:rFonts w:ascii="Sylfaen" w:hAnsi="Sylfaen"/>
          <w:lang w:val="ka-GE"/>
        </w:rPr>
        <w:t>.</w:t>
      </w:r>
    </w:p>
    <w:p w14:paraId="61116F1E" w14:textId="77777777" w:rsidR="00141369" w:rsidRPr="000F01E6" w:rsidRDefault="00141369" w:rsidP="00A86841">
      <w:pPr>
        <w:pStyle w:val="ListParagraph"/>
        <w:spacing w:after="0" w:line="240" w:lineRule="auto"/>
        <w:ind w:left="709"/>
        <w:jc w:val="both"/>
        <w:rPr>
          <w:rFonts w:ascii="Sylfaen" w:hAnsi="Sylfaen"/>
          <w:lang w:val="ka-GE"/>
        </w:rPr>
      </w:pPr>
    </w:p>
    <w:p w14:paraId="4E4BD72C" w14:textId="09526C2B" w:rsidR="00141369" w:rsidRPr="000F01E6" w:rsidRDefault="00141369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F01E6">
        <w:rPr>
          <w:rFonts w:ascii="Sylfaen" w:hAnsi="Sylfaen"/>
          <w:b/>
          <w:bCs/>
          <w:lang w:val="ka-GE"/>
        </w:rPr>
        <w:t>მუხლი 3. საკუთარი უფლებამოსილებების კრიტერიუმი</w:t>
      </w:r>
    </w:p>
    <w:p w14:paraId="346770F3" w14:textId="0F25D519" w:rsidR="007A2C74" w:rsidRPr="000F01E6" w:rsidRDefault="00351866" w:rsidP="00A868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პროგრამის</w:t>
      </w:r>
      <w:r w:rsidR="007A2C74" w:rsidRPr="000F01E6">
        <w:rPr>
          <w:rFonts w:ascii="Sylfaen" w:hAnsi="Sylfaen"/>
          <w:lang w:val="ka-GE"/>
        </w:rPr>
        <w:t xml:space="preserve"> კოორდინატორმა </w:t>
      </w:r>
      <w:r w:rsidRPr="000F01E6">
        <w:rPr>
          <w:rFonts w:ascii="Sylfaen" w:hAnsi="Sylfaen"/>
          <w:lang w:val="ka-GE"/>
        </w:rPr>
        <w:t xml:space="preserve">იურიდიული სამსახურის უფროსთან ერთად </w:t>
      </w:r>
      <w:r w:rsidR="007A2C74" w:rsidRPr="000F01E6">
        <w:rPr>
          <w:rFonts w:ascii="Sylfaen" w:hAnsi="Sylfaen"/>
          <w:lang w:val="ka-GE"/>
        </w:rPr>
        <w:t xml:space="preserve">უნდა შეამოწმოს, შეესაბამება თუ არა საპროექტო წინადადებით გათვალისწინებული საქმიანობა ადგილობრივი თვითმმართველობის კოდექსის </w:t>
      </w:r>
      <w:r w:rsidR="007A2C74" w:rsidRPr="000F01E6">
        <w:rPr>
          <w:rFonts w:ascii="Sylfaen" w:hAnsi="Sylfaen"/>
          <w:lang w:val="ka-GE"/>
        </w:rPr>
        <w:lastRenderedPageBreak/>
        <w:t>(</w:t>
      </w:r>
      <w:hyperlink r:id="rId7" w:history="1">
        <w:r w:rsidR="00C35E6C" w:rsidRPr="000F01E6">
          <w:rPr>
            <w:rStyle w:val="Hyperlink"/>
            <w:rFonts w:ascii="Sylfaen" w:hAnsi="Sylfaen"/>
            <w:lang w:val="ka-GE"/>
          </w:rPr>
          <w:t>https://matsne.gov.ge/ka/document/view/2244429?publication=55</w:t>
        </w:r>
      </w:hyperlink>
      <w:r w:rsidR="00C35E6C" w:rsidRPr="000F01E6">
        <w:rPr>
          <w:rFonts w:ascii="Sylfaen" w:hAnsi="Sylfaen"/>
          <w:lang w:val="ka-GE"/>
        </w:rPr>
        <w:t>)</w:t>
      </w:r>
      <w:r w:rsidR="007A2C74" w:rsidRPr="000F01E6">
        <w:rPr>
          <w:rFonts w:ascii="Sylfaen" w:hAnsi="Sylfaen"/>
          <w:lang w:val="ka-GE"/>
        </w:rPr>
        <w:t xml:space="preserve"> მე-16 მუხლით განსაზღვრულ</w:t>
      </w:r>
      <w:r w:rsidRPr="000F01E6">
        <w:rPr>
          <w:rFonts w:ascii="Sylfaen" w:hAnsi="Sylfaen"/>
          <w:lang w:val="ka-GE"/>
        </w:rPr>
        <w:t>ი</w:t>
      </w:r>
      <w:r w:rsidR="007A2C74" w:rsidRPr="000F01E6">
        <w:rPr>
          <w:rFonts w:ascii="Sylfaen" w:hAnsi="Sylfaen"/>
          <w:lang w:val="ka-GE"/>
        </w:rPr>
        <w:t xml:space="preserve"> საკუთარი უფლებამოსილებებიდან ერთ-ერთს მაინც. დადებითი პასუხის შემთხვევაში, წინამდებარე კრიტერიუმი ჩაითვლება </w:t>
      </w:r>
      <w:r w:rsidRPr="000F01E6">
        <w:rPr>
          <w:rFonts w:ascii="Sylfaen" w:hAnsi="Sylfaen"/>
          <w:lang w:val="ka-GE"/>
        </w:rPr>
        <w:t>დაკმაყოფილებულად</w:t>
      </w:r>
      <w:r w:rsidR="007A2C74" w:rsidRPr="000F01E6">
        <w:rPr>
          <w:rFonts w:ascii="Sylfaen" w:hAnsi="Sylfaen"/>
          <w:lang w:val="ka-GE"/>
        </w:rPr>
        <w:t>.</w:t>
      </w:r>
    </w:p>
    <w:p w14:paraId="51D7217F" w14:textId="77777777" w:rsidR="00141369" w:rsidRPr="000F01E6" w:rsidRDefault="00141369" w:rsidP="00A86841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065DA01F" w14:textId="78643BEE" w:rsidR="00141369" w:rsidRPr="000F01E6" w:rsidRDefault="00141369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F01E6">
        <w:rPr>
          <w:rFonts w:ascii="Sylfaen" w:hAnsi="Sylfaen"/>
          <w:b/>
          <w:bCs/>
          <w:lang w:val="ka-GE"/>
        </w:rPr>
        <w:t>მუხლი 4. ბიუჯეტის კრიტერიუმი</w:t>
      </w:r>
    </w:p>
    <w:p w14:paraId="385C0775" w14:textId="2B471DDD" w:rsidR="00141369" w:rsidRPr="000F01E6" w:rsidRDefault="00141369" w:rsidP="00A8684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სამუშაო ჯგუფის წევრებმა, საფინანსო და ინფრასტრუქტურის სამსახურის უფროსებმა უნდა მოახდინონ წინასწარი შეფასება, თუ რამდენად ჩაჯდება საპროექტო წინადადება წინასწარ დადგენილი ბიუჯეტის ლიმიტის ფარგლებში.</w:t>
      </w:r>
    </w:p>
    <w:p w14:paraId="625163AD" w14:textId="16B89CA5" w:rsidR="00141369" w:rsidRPr="000F01E6" w:rsidRDefault="00141369" w:rsidP="00A8684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 xml:space="preserve">საპროექტო წინადადების განსახორციელებლად საჭირო ფინანსური რესურსების განსაზღვრის მიზნით, შესაძლებელია გამოყენებული იქნას სხვადასხვა მეთოდები. კერძოდ, შესაძლოა გაანალიზდეს სხვა მსგავსი პროექტების განხორციელებისას დახარჯული ფინანსური რესურსები და </w:t>
      </w:r>
      <w:r w:rsidR="0098714A" w:rsidRPr="000F01E6">
        <w:rPr>
          <w:rFonts w:ascii="Sylfaen" w:hAnsi="Sylfaen"/>
          <w:lang w:val="ka-GE"/>
        </w:rPr>
        <w:t xml:space="preserve">სახელმძღვანელოდ აღებული იქნეს მსგავსი განხორციელებული პროექტის/ობიექტების </w:t>
      </w:r>
      <w:r w:rsidR="005D634C" w:rsidRPr="000F01E6">
        <w:rPr>
          <w:rFonts w:ascii="Sylfaen" w:hAnsi="Sylfaen"/>
          <w:lang w:val="ka-GE"/>
        </w:rPr>
        <w:t>ფაქტობრივი</w:t>
      </w:r>
      <w:r w:rsidR="0098714A" w:rsidRPr="000F01E6">
        <w:rPr>
          <w:rFonts w:ascii="Sylfaen" w:hAnsi="Sylfaen"/>
          <w:lang w:val="ka-GE"/>
        </w:rPr>
        <w:t xml:space="preserve"> საშუალო ღირებულება. </w:t>
      </w:r>
    </w:p>
    <w:p w14:paraId="16DB15EE" w14:textId="10F69699" w:rsidR="0098714A" w:rsidRPr="000F01E6" w:rsidRDefault="0098714A" w:rsidP="00A8684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მსგავსი ობიექტის ღირებულებასთან ერთად მხედველობაში უნდა იქნეს მიღებული მსგავს</w:t>
      </w:r>
      <w:r w:rsidR="0023502A" w:rsidRPr="000F01E6">
        <w:rPr>
          <w:rFonts w:ascii="Sylfaen" w:hAnsi="Sylfaen"/>
          <w:lang w:val="ka-GE"/>
        </w:rPr>
        <w:t>ო</w:t>
      </w:r>
      <w:r w:rsidRPr="000F01E6">
        <w:rPr>
          <w:rFonts w:ascii="Sylfaen" w:hAnsi="Sylfaen"/>
          <w:lang w:val="ka-GE"/>
        </w:rPr>
        <w:t>ბის ხარი</w:t>
      </w:r>
      <w:r w:rsidR="0023502A" w:rsidRPr="000F01E6">
        <w:rPr>
          <w:rFonts w:ascii="Sylfaen" w:hAnsi="Sylfaen"/>
          <w:lang w:val="ka-GE"/>
        </w:rPr>
        <w:t>ს</w:t>
      </w:r>
      <w:r w:rsidRPr="000F01E6">
        <w:rPr>
          <w:rFonts w:ascii="Sylfaen" w:hAnsi="Sylfaen"/>
          <w:lang w:val="ka-GE"/>
        </w:rPr>
        <w:t>ხი და შეფასდეს, რამდენად მნიშვნელოვან ფასთა სხვაობას იძლევა ეს განსხვავება.</w:t>
      </w:r>
    </w:p>
    <w:p w14:paraId="790B4561" w14:textId="04AF3BF8" w:rsidR="0098714A" w:rsidRPr="000F01E6" w:rsidRDefault="0098714A" w:rsidP="00A8684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შესაფასებლად ასევე შესაძლებელია</w:t>
      </w:r>
      <w:r w:rsidR="00181992" w:rsidRPr="000F01E6">
        <w:rPr>
          <w:rFonts w:ascii="Sylfaen" w:hAnsi="Sylfaen"/>
        </w:rPr>
        <w:t xml:space="preserve"> </w:t>
      </w:r>
      <w:r w:rsidR="00181992" w:rsidRPr="000F01E6">
        <w:rPr>
          <w:rFonts w:ascii="Sylfaen" w:hAnsi="Sylfaen"/>
          <w:lang w:val="ka-GE"/>
        </w:rPr>
        <w:t xml:space="preserve">გამოყენებული იქნას ერთეული ფასის განფასება </w:t>
      </w:r>
      <w:r w:rsidR="00DA10E7" w:rsidRPr="000F01E6">
        <w:rPr>
          <w:rFonts w:ascii="Sylfaen" w:hAnsi="Sylfaen"/>
          <w:lang w:val="ka-GE"/>
        </w:rPr>
        <w:t>ან იდენტურ საქონელზე</w:t>
      </w:r>
      <w:r w:rsidR="00181992" w:rsidRPr="000F01E6">
        <w:rPr>
          <w:rFonts w:ascii="Sylfaen" w:hAnsi="Sylfaen"/>
          <w:lang w:val="ka-GE"/>
        </w:rPr>
        <w:t xml:space="preserve"> ბაზარზე არსებული ფასები</w:t>
      </w:r>
      <w:r w:rsidR="0023502A" w:rsidRPr="000F01E6">
        <w:rPr>
          <w:rFonts w:ascii="Sylfaen" w:hAnsi="Sylfaen"/>
          <w:lang w:val="ka-GE"/>
        </w:rPr>
        <w:t>.</w:t>
      </w:r>
    </w:p>
    <w:p w14:paraId="1A30F2C7" w14:textId="6B63F99A" w:rsidR="00181992" w:rsidRPr="000F01E6" w:rsidRDefault="00181992" w:rsidP="00A8684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იმ შემთხვევაში, თუ საპროექტო წინადადების სავარაუდო ღირებულება ჯდება ბიუჯეტის ლიმიტის ფარგლებში, წინამდებარე კრიტერიუმი ჩაითვლება დაკმაყოფილებულად.</w:t>
      </w:r>
    </w:p>
    <w:p w14:paraId="17366A67" w14:textId="77777777" w:rsidR="005661DF" w:rsidRPr="000F01E6" w:rsidRDefault="005661DF" w:rsidP="00A8684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2BC7533" w14:textId="25B37BA6" w:rsidR="00181992" w:rsidRPr="000F01E6" w:rsidRDefault="00181992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F01E6">
        <w:rPr>
          <w:rFonts w:ascii="Sylfaen" w:hAnsi="Sylfaen"/>
          <w:b/>
          <w:bCs/>
          <w:lang w:val="ka-GE"/>
        </w:rPr>
        <w:t>მუხლი 5. ახალი წინადადების კრიტერიუმი</w:t>
      </w:r>
    </w:p>
    <w:p w14:paraId="719B5450" w14:textId="0D383FD4" w:rsidR="00181992" w:rsidRPr="000F01E6" w:rsidRDefault="00181992" w:rsidP="00A868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საპროექტო წინადადება უნდა იყოს ახალი, რაც გულისხმობს, რომ ეს პროექტი არ უნდა იყოს განხორციელების ეტაპზე</w:t>
      </w:r>
      <w:r w:rsidR="00EB509F" w:rsidRPr="000F01E6">
        <w:rPr>
          <w:rFonts w:ascii="Sylfaen" w:hAnsi="Sylfaen"/>
          <w:lang w:val="ka-GE"/>
        </w:rPr>
        <w:t>,</w:t>
      </w:r>
      <w:r w:rsidRPr="000F01E6">
        <w:rPr>
          <w:rFonts w:ascii="Sylfaen" w:hAnsi="Sylfaen"/>
          <w:lang w:val="ka-GE"/>
        </w:rPr>
        <w:t xml:space="preserve"> ან ამ პროექტის განხორციელება ისედაც არ უნდა იყოს გათვალისწინებული მომავალი წლის ბიუჯეტიდან.</w:t>
      </w:r>
    </w:p>
    <w:p w14:paraId="10BFCB88" w14:textId="44D518B6" w:rsidR="00181992" w:rsidRPr="000F01E6" w:rsidRDefault="00181992" w:rsidP="00A868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ამ მიზნით, საფინანსო სამსახურის უფროს</w:t>
      </w:r>
      <w:r w:rsidR="00DA10E7" w:rsidRPr="000F01E6">
        <w:rPr>
          <w:rFonts w:ascii="Sylfaen" w:hAnsi="Sylfaen"/>
          <w:lang w:val="ka-GE"/>
        </w:rPr>
        <w:t>მა</w:t>
      </w:r>
      <w:r w:rsidRPr="000F01E6">
        <w:rPr>
          <w:rFonts w:ascii="Sylfaen" w:hAnsi="Sylfaen"/>
          <w:lang w:val="ka-GE"/>
        </w:rPr>
        <w:t xml:space="preserve"> შესაბამის დარგობრივ</w:t>
      </w:r>
      <w:r w:rsidR="00DA10E7" w:rsidRPr="000F01E6">
        <w:rPr>
          <w:rFonts w:ascii="Sylfaen" w:hAnsi="Sylfaen"/>
          <w:lang w:val="ka-GE"/>
        </w:rPr>
        <w:t>ი</w:t>
      </w:r>
      <w:r w:rsidRPr="000F01E6">
        <w:rPr>
          <w:rFonts w:ascii="Sylfaen" w:hAnsi="Sylfaen"/>
          <w:lang w:val="ka-GE"/>
        </w:rPr>
        <w:t xml:space="preserve"> სამსახურის ხელმძღვანელთან ერთობლივად </w:t>
      </w:r>
      <w:r w:rsidR="00DA10E7" w:rsidRPr="000F01E6">
        <w:rPr>
          <w:rFonts w:ascii="Sylfaen" w:hAnsi="Sylfaen"/>
          <w:lang w:val="ka-GE"/>
        </w:rPr>
        <w:t xml:space="preserve">უნდა </w:t>
      </w:r>
      <w:r w:rsidRPr="000F01E6">
        <w:rPr>
          <w:rFonts w:ascii="Sylfaen" w:hAnsi="Sylfaen"/>
          <w:lang w:val="ka-GE"/>
        </w:rPr>
        <w:t>გადაამოწმ</w:t>
      </w:r>
      <w:r w:rsidR="00DA10E7" w:rsidRPr="000F01E6">
        <w:rPr>
          <w:rFonts w:ascii="Sylfaen" w:hAnsi="Sylfaen"/>
          <w:lang w:val="ka-GE"/>
        </w:rPr>
        <w:t>ო</w:t>
      </w:r>
      <w:r w:rsidRPr="000F01E6">
        <w:rPr>
          <w:rFonts w:ascii="Sylfaen" w:hAnsi="Sylfaen"/>
          <w:lang w:val="ka-GE"/>
        </w:rPr>
        <w:t xml:space="preserve">ს, საპროექტო წინადადებით </w:t>
      </w:r>
      <w:r w:rsidR="002E0356" w:rsidRPr="000F01E6">
        <w:rPr>
          <w:rFonts w:ascii="Sylfaen" w:hAnsi="Sylfaen"/>
          <w:lang w:val="ka-GE"/>
        </w:rPr>
        <w:t>განსაზღვრული</w:t>
      </w:r>
      <w:r w:rsidRPr="000F01E6">
        <w:rPr>
          <w:rFonts w:ascii="Sylfaen" w:hAnsi="Sylfaen"/>
          <w:lang w:val="ka-GE"/>
        </w:rPr>
        <w:t xml:space="preserve"> ღონისძიებების განხორციელება ხომ არ არის </w:t>
      </w:r>
      <w:r w:rsidR="002E0356" w:rsidRPr="000F01E6">
        <w:rPr>
          <w:rFonts w:ascii="Sylfaen" w:hAnsi="Sylfaen"/>
          <w:lang w:val="ka-GE"/>
        </w:rPr>
        <w:t>გათვალისწინებული</w:t>
      </w:r>
      <w:r w:rsidRPr="000F01E6">
        <w:rPr>
          <w:rFonts w:ascii="Sylfaen" w:hAnsi="Sylfaen"/>
          <w:lang w:val="ka-GE"/>
        </w:rPr>
        <w:t xml:space="preserve"> მიმდინარე ან დასაგეგმ საბიუჯეტო წელს.</w:t>
      </w:r>
    </w:p>
    <w:p w14:paraId="3A8A2A29" w14:textId="4E93F3F2" w:rsidR="00181992" w:rsidRPr="000F01E6" w:rsidRDefault="00181992" w:rsidP="00A868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უარყოფითი პასუხის შემთხვევაში, წინამდებარე კრიტერიუმი ჩაითვლება დაკმაყოფილებულად</w:t>
      </w:r>
      <w:r w:rsidR="0023502A" w:rsidRPr="000F01E6">
        <w:rPr>
          <w:rFonts w:ascii="Sylfaen" w:hAnsi="Sylfaen"/>
          <w:lang w:val="ka-GE"/>
        </w:rPr>
        <w:t>.</w:t>
      </w:r>
    </w:p>
    <w:p w14:paraId="6D1495E9" w14:textId="216C37C1" w:rsidR="00181992" w:rsidRPr="000F01E6" w:rsidRDefault="00181992" w:rsidP="00A8684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FA3B6FC" w14:textId="6F76B186" w:rsidR="00181992" w:rsidRPr="000F01E6" w:rsidRDefault="00181992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F01E6">
        <w:rPr>
          <w:rFonts w:ascii="Sylfaen" w:hAnsi="Sylfaen"/>
          <w:b/>
          <w:bCs/>
          <w:lang w:val="ka-GE"/>
        </w:rPr>
        <w:t>მუხლი 6. პროექტის განხორციელების შესაძლებლობის კრიტერიუმი</w:t>
      </w:r>
    </w:p>
    <w:p w14:paraId="3785500D" w14:textId="69C0D79F" w:rsidR="00181992" w:rsidRPr="000F01E6" w:rsidRDefault="00181992" w:rsidP="00A868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ინფრასტრუქტურის</w:t>
      </w:r>
      <w:r w:rsidR="00445680" w:rsidRPr="000F01E6">
        <w:rPr>
          <w:rFonts w:ascii="Sylfaen" w:hAnsi="Sylfaen"/>
          <w:lang w:val="ka-GE"/>
        </w:rPr>
        <w:t xml:space="preserve">ა და კეთილმოწყობის სამსახურმა </w:t>
      </w:r>
      <w:r w:rsidRPr="000F01E6">
        <w:rPr>
          <w:rFonts w:ascii="Sylfaen" w:hAnsi="Sylfaen"/>
          <w:lang w:val="ka-GE"/>
        </w:rPr>
        <w:t xml:space="preserve"> უნდა გადაამოწმოს, ხომ არ არსებობს საპროექტო წინადადების განხორციელების ისეთი ხელისშემშლელი ფაქტორები, რომელიც პროექტის ჩაშლას გამოიწვევს, ან პროექტის განხორციელებას მნიშვნელოვანი საფრთხის წინაშე დააყენებს.</w:t>
      </w:r>
    </w:p>
    <w:p w14:paraId="2574B6CE" w14:textId="772886F0" w:rsidR="00181992" w:rsidRPr="000F01E6" w:rsidRDefault="00181992" w:rsidP="00A868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ასეთი ფაქტორები შეიძლება იყოს: წყალმომარაგების მოწყობის შემთხვევაში</w:t>
      </w:r>
      <w:r w:rsidR="00DA10E7" w:rsidRPr="000F01E6">
        <w:rPr>
          <w:rFonts w:ascii="Sylfaen" w:hAnsi="Sylfaen"/>
          <w:lang w:val="ka-GE"/>
        </w:rPr>
        <w:t xml:space="preserve"> - </w:t>
      </w:r>
      <w:r w:rsidRPr="000F01E6">
        <w:rPr>
          <w:rFonts w:ascii="Sylfaen" w:hAnsi="Sylfaen"/>
          <w:lang w:val="ka-GE"/>
        </w:rPr>
        <w:t xml:space="preserve"> </w:t>
      </w:r>
      <w:r w:rsidR="00DA10E7" w:rsidRPr="000F01E6">
        <w:rPr>
          <w:rFonts w:ascii="Sylfaen" w:hAnsi="Sylfaen"/>
          <w:lang w:val="ka-GE"/>
        </w:rPr>
        <w:t xml:space="preserve">წყლის </w:t>
      </w:r>
      <w:r w:rsidRPr="000F01E6">
        <w:rPr>
          <w:rFonts w:ascii="Sylfaen" w:hAnsi="Sylfaen"/>
          <w:lang w:val="ka-GE"/>
        </w:rPr>
        <w:t>დებეტის ნაკლებობა; თვითდენითი წყალმომარაგების სისტემაში</w:t>
      </w:r>
      <w:r w:rsidR="00DA10E7" w:rsidRPr="000F01E6">
        <w:rPr>
          <w:rFonts w:ascii="Sylfaen" w:hAnsi="Sylfaen"/>
          <w:lang w:val="ka-GE"/>
        </w:rPr>
        <w:t xml:space="preserve"> - </w:t>
      </w:r>
      <w:r w:rsidRPr="000F01E6">
        <w:rPr>
          <w:rFonts w:ascii="Sylfaen" w:hAnsi="Sylfaen"/>
          <w:lang w:val="ka-GE"/>
        </w:rPr>
        <w:t xml:space="preserve"> სიმაღლეებს შორის უარყოფითი ან უმნიშვნელო დადებითი სხვაობა, სპორტული მოედნის აშენების შემთხვევაში - ასაშენებელ ზონაში მუნიციპალიტეტს არ გააჩნდეს საკუთარი მიწა ან </w:t>
      </w:r>
      <w:r w:rsidR="003D4AB9" w:rsidRPr="000F01E6">
        <w:rPr>
          <w:rFonts w:ascii="Sylfaen" w:hAnsi="Sylfaen"/>
          <w:lang w:val="ka-GE"/>
        </w:rPr>
        <w:t xml:space="preserve">გააჩნდეს ისეთი ნაკვეთი, რომლის სპორტულ მოედნად გამოყენებისას შეიზღუდება სხვა საჯარო </w:t>
      </w:r>
      <w:r w:rsidR="00835D69" w:rsidRPr="000F01E6">
        <w:rPr>
          <w:rFonts w:ascii="Sylfaen" w:hAnsi="Sylfaen"/>
          <w:lang w:val="ka-GE"/>
        </w:rPr>
        <w:t>სივრცესთან</w:t>
      </w:r>
      <w:r w:rsidR="003D4AB9" w:rsidRPr="000F01E6">
        <w:rPr>
          <w:rFonts w:ascii="Sylfaen" w:hAnsi="Sylfaen"/>
          <w:lang w:val="ka-GE"/>
        </w:rPr>
        <w:t xml:space="preserve"> მოქალაქეთა წვდომა (მაგალითად, ჩაკეტავს სკოლისკენ მიმავალ გზას)</w:t>
      </w:r>
      <w:r w:rsidR="00DA10E7" w:rsidRPr="000F01E6">
        <w:rPr>
          <w:rFonts w:ascii="Sylfaen" w:hAnsi="Sylfaen"/>
          <w:lang w:val="ka-GE"/>
        </w:rPr>
        <w:t xml:space="preserve"> და ა.შ</w:t>
      </w:r>
      <w:r w:rsidR="003D4AB9" w:rsidRPr="000F01E6">
        <w:rPr>
          <w:rFonts w:ascii="Sylfaen" w:hAnsi="Sylfaen"/>
          <w:lang w:val="ka-GE"/>
        </w:rPr>
        <w:t>.</w:t>
      </w:r>
    </w:p>
    <w:p w14:paraId="25B3D786" w14:textId="2D0001F5" w:rsidR="003D4AB9" w:rsidRPr="000F01E6" w:rsidRDefault="003D4AB9" w:rsidP="00A868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lastRenderedPageBreak/>
        <w:t xml:space="preserve">სამუშაო ჯგუფის წევრებმა ინფრასტრუქტურის ან სხვა შესაბამისი სამსახურიდან მიღებული ინფორმაციის საფუძველზე უნდა გაანალიზონ, რამდენად არსებობს ისეთი მნიშვნელოვანი </w:t>
      </w:r>
      <w:r w:rsidR="00D61A20" w:rsidRPr="000F01E6">
        <w:rPr>
          <w:rFonts w:ascii="Sylfaen" w:hAnsi="Sylfaen"/>
          <w:lang w:val="ka-GE"/>
        </w:rPr>
        <w:t>ხელ</w:t>
      </w:r>
      <w:r w:rsidRPr="000F01E6">
        <w:rPr>
          <w:rFonts w:ascii="Sylfaen" w:hAnsi="Sylfaen"/>
          <w:lang w:val="ka-GE"/>
        </w:rPr>
        <w:t>შემშლელი ფაქტორები, რომლებსაც გავლენა შეუძლია მოახდინოს პროექტის წარმატებით განხორციელებაზე.</w:t>
      </w:r>
    </w:p>
    <w:p w14:paraId="7AA0B45D" w14:textId="56920A2E" w:rsidR="003D4AB9" w:rsidRPr="000F01E6" w:rsidRDefault="003D4AB9" w:rsidP="00A868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უარყოფითი პასუხ</w:t>
      </w:r>
      <w:r w:rsidR="00DA10E7" w:rsidRPr="000F01E6">
        <w:rPr>
          <w:rFonts w:ascii="Sylfaen" w:hAnsi="Sylfaen"/>
          <w:lang w:val="ka-GE"/>
        </w:rPr>
        <w:t>ებ</w:t>
      </w:r>
      <w:r w:rsidRPr="000F01E6">
        <w:rPr>
          <w:rFonts w:ascii="Sylfaen" w:hAnsi="Sylfaen"/>
          <w:lang w:val="ka-GE"/>
        </w:rPr>
        <w:t>ის შემთხვევაში, წინამდებარე კრიტერიუმი დაკმაყოფილებულად ჩაითვლება</w:t>
      </w:r>
      <w:r w:rsidR="0023502A" w:rsidRPr="000F01E6">
        <w:rPr>
          <w:rFonts w:ascii="Sylfaen" w:hAnsi="Sylfaen"/>
          <w:lang w:val="ka-GE"/>
        </w:rPr>
        <w:t>.</w:t>
      </w:r>
    </w:p>
    <w:p w14:paraId="47283684" w14:textId="77777777" w:rsidR="003D4AB9" w:rsidRPr="000F01E6" w:rsidRDefault="003D4AB9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14:paraId="30742429" w14:textId="5FCDD129" w:rsidR="003D4AB9" w:rsidRPr="000F01E6" w:rsidRDefault="003D4AB9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F01E6">
        <w:rPr>
          <w:rFonts w:ascii="Sylfaen" w:hAnsi="Sylfaen"/>
          <w:b/>
          <w:bCs/>
          <w:lang w:val="ka-GE"/>
        </w:rPr>
        <w:t>მუხლი 7. სხვა კრიტერიუმებთან შესაბამისობა</w:t>
      </w:r>
    </w:p>
    <w:p w14:paraId="75DDF34C" w14:textId="34DA9DB1" w:rsidR="003D4AB9" w:rsidRPr="000F01E6" w:rsidRDefault="003D4AB9" w:rsidP="00A8684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იმ შემთხვევაში, თუ სამუშაო ჯგუფის მიერ წინასწარ იქნა განსაზღვრული სხვა, დამატებითი კრიტერიუმები, მაშინ სამუშაო ჯგუფმა უნდა განიხილოს საპროექტო წინადადების სხვა, დამატებით კრიტერიუმთან შესაბამისობაც.</w:t>
      </w:r>
    </w:p>
    <w:p w14:paraId="386DF4A8" w14:textId="77777777" w:rsidR="008426B8" w:rsidRPr="000F01E6" w:rsidRDefault="008426B8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14:paraId="0308CB91" w14:textId="756B822D" w:rsidR="007C0E5D" w:rsidRPr="000F01E6" w:rsidRDefault="007C0E5D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F01E6">
        <w:rPr>
          <w:rFonts w:ascii="Sylfaen" w:hAnsi="Sylfaen"/>
          <w:b/>
          <w:bCs/>
          <w:lang w:val="ka-GE"/>
        </w:rPr>
        <w:t>მუხლი 8. გენდერული ასპექტები</w:t>
      </w:r>
    </w:p>
    <w:p w14:paraId="658D9137" w14:textId="1EF9BA55" w:rsidR="007C0E5D" w:rsidRPr="000F01E6" w:rsidRDefault="007C0E5D" w:rsidP="00A868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შემოსული და გადარჩეული საპროექტო წინადადებებიდან დგება ცალკე ცხრილი, რომელშიც შედის ის საპროექტო წინადადებები, რომელიც ემსახურება საზოგადოებაში გენდერული თანასწორობის პრინციპების დანერგვასა და გაძლიერებას, გენდერული დისკრიმინაციის აღმოფხვრას და შედეგებთან ბრძოლას.</w:t>
      </w:r>
    </w:p>
    <w:p w14:paraId="5930DF20" w14:textId="77777777" w:rsidR="00367FB2" w:rsidRPr="000F01E6" w:rsidRDefault="00367FB2" w:rsidP="00A86841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6CA626C6" w14:textId="6B1B8C06" w:rsidR="003D4AB9" w:rsidRPr="000F01E6" w:rsidRDefault="003D4AB9" w:rsidP="00A8684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F01E6">
        <w:rPr>
          <w:rFonts w:ascii="Sylfaen" w:hAnsi="Sylfaen"/>
          <w:b/>
          <w:bCs/>
          <w:lang w:val="ka-GE"/>
        </w:rPr>
        <w:t xml:space="preserve">მუხლი </w:t>
      </w:r>
      <w:r w:rsidR="007C0E5D" w:rsidRPr="000F01E6">
        <w:rPr>
          <w:rFonts w:ascii="Sylfaen" w:hAnsi="Sylfaen"/>
          <w:b/>
          <w:bCs/>
          <w:lang w:val="ka-GE"/>
        </w:rPr>
        <w:t>9</w:t>
      </w:r>
      <w:r w:rsidRPr="000F01E6">
        <w:rPr>
          <w:rFonts w:ascii="Sylfaen" w:hAnsi="Sylfaen"/>
          <w:b/>
          <w:bCs/>
          <w:lang w:val="ka-GE"/>
        </w:rPr>
        <w:t>. დასკვნითი ნაწილი</w:t>
      </w:r>
    </w:p>
    <w:p w14:paraId="70181567" w14:textId="4F39AAF0" w:rsidR="003D4AB9" w:rsidRPr="000F01E6" w:rsidRDefault="003D4AB9" w:rsidP="00A8684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ის საპროექტო წინადადება, რომელიც აკმაყოფილებს ყველა კრიტერიუმს, ავტომატურად გადადის კენჭისყრის ეტაპზე.</w:t>
      </w:r>
    </w:p>
    <w:p w14:paraId="725FA109" w14:textId="1679DDAB" w:rsidR="003D4AB9" w:rsidRPr="000F01E6" w:rsidRDefault="00DA10E7" w:rsidP="00A8684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 xml:space="preserve">პროგრამის </w:t>
      </w:r>
      <w:r w:rsidR="003D4AB9" w:rsidRPr="000F01E6">
        <w:rPr>
          <w:rFonts w:ascii="Sylfaen" w:hAnsi="Sylfaen"/>
          <w:lang w:val="ka-GE"/>
        </w:rPr>
        <w:t>კოორდინატორი ავსებს შესაბამისობის ფორმას თითოეული საპროექტო წინადადებისთვის, რაზეც ხელს აწერენ სამუშაო ჯგუფის წევრები</w:t>
      </w:r>
      <w:r w:rsidR="0023502A" w:rsidRPr="000F01E6">
        <w:rPr>
          <w:rFonts w:ascii="Sylfaen" w:hAnsi="Sylfaen"/>
          <w:lang w:val="ka-GE"/>
        </w:rPr>
        <w:t>.</w:t>
      </w:r>
    </w:p>
    <w:p w14:paraId="7F9406EA" w14:textId="2AF686EB" w:rsidR="003D4AB9" w:rsidRPr="000F01E6" w:rsidRDefault="003D4AB9" w:rsidP="00A8684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t>საპროექტო წინადადებების პირველადი გადარჩევა უნდა დასრულდეს კენჭისყრის ეტაპის დაწყებამდე 5 სამუშაო დღით ადრე.</w:t>
      </w:r>
    </w:p>
    <w:p w14:paraId="4EA2A3F0" w14:textId="72A33C3D" w:rsidR="003D4AB9" w:rsidRPr="000F01E6" w:rsidRDefault="003D4AB9" w:rsidP="00A8684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B4AF095" w14:textId="04FC9139" w:rsidR="003D4AB9" w:rsidRPr="000F01E6" w:rsidRDefault="003D4AB9" w:rsidP="00A86841">
      <w:pPr>
        <w:spacing w:after="0" w:line="240" w:lineRule="auto"/>
        <w:rPr>
          <w:rFonts w:ascii="Sylfaen" w:hAnsi="Sylfaen"/>
          <w:lang w:val="ka-GE"/>
        </w:rPr>
      </w:pPr>
      <w:r w:rsidRPr="000F01E6">
        <w:rPr>
          <w:rFonts w:ascii="Sylfaen" w:hAnsi="Sylfaen"/>
          <w:lang w:val="ka-GE"/>
        </w:rPr>
        <w:br w:type="page"/>
      </w:r>
    </w:p>
    <w:bookmarkEnd w:id="0"/>
    <w:p w14:paraId="33810A67" w14:textId="77777777" w:rsidR="00DA10E7" w:rsidRPr="000F01E6" w:rsidRDefault="00DA10E7" w:rsidP="00A86841">
      <w:pPr>
        <w:spacing w:after="0" w:line="240" w:lineRule="auto"/>
        <w:rPr>
          <w:rFonts w:ascii="Sylfaen" w:hAnsi="Sylfaen"/>
        </w:rPr>
        <w:sectPr w:rsidR="00DA10E7" w:rsidRPr="000F01E6" w:rsidSect="0097209B">
          <w:footerReference w:type="default" r:id="rId8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C5B720E" w14:textId="77777777" w:rsidR="00A316D1" w:rsidRPr="000F01E6" w:rsidRDefault="00A316D1" w:rsidP="00A86841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0F01E6">
        <w:rPr>
          <w:rFonts w:ascii="Sylfaen" w:hAnsi="Sylfaen"/>
          <w:sz w:val="20"/>
          <w:szCs w:val="20"/>
          <w:lang w:val="ka-GE"/>
        </w:rPr>
        <w:lastRenderedPageBreak/>
        <w:t xml:space="preserve">დანართი </w:t>
      </w:r>
    </w:p>
    <w:p w14:paraId="1C6C3B10" w14:textId="77777777" w:rsidR="005B4E97" w:rsidRPr="000F01E6" w:rsidRDefault="005B4E97" w:rsidP="00A86841">
      <w:pPr>
        <w:spacing w:after="0" w:line="240" w:lineRule="auto"/>
        <w:jc w:val="center"/>
        <w:rPr>
          <w:rFonts w:ascii="Sylfaen" w:hAnsi="Sylfaen"/>
          <w:b/>
          <w:bCs/>
          <w:lang w:val="ka-GE"/>
        </w:rPr>
      </w:pPr>
    </w:p>
    <w:p w14:paraId="3F6F0004" w14:textId="4B307102" w:rsidR="00A316D1" w:rsidRPr="000F01E6" w:rsidRDefault="00A316D1" w:rsidP="00A86841">
      <w:pPr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0F01E6">
        <w:rPr>
          <w:rFonts w:ascii="Sylfaen" w:hAnsi="Sylfaen"/>
          <w:b/>
          <w:bCs/>
          <w:lang w:val="ka-GE"/>
        </w:rPr>
        <w:t>სამოქალაქო ბიუჯეტირების პროექტის ფარგლებში მოსახლეობისაგან შემოსული საპროექტო წინადადებების კრიტერიუმებთან შესაბამისობის</w:t>
      </w:r>
      <w:r w:rsidR="002E6E88" w:rsidRPr="000F01E6">
        <w:rPr>
          <w:rFonts w:ascii="Sylfaen" w:hAnsi="Sylfaen"/>
          <w:b/>
          <w:bCs/>
          <w:lang w:val="ka-GE"/>
        </w:rPr>
        <w:t xml:space="preserve"> </w:t>
      </w:r>
      <w:r w:rsidRPr="000F01E6">
        <w:rPr>
          <w:rFonts w:ascii="Sylfaen" w:hAnsi="Sylfaen"/>
          <w:b/>
          <w:bCs/>
          <w:lang w:val="ka-GE"/>
        </w:rPr>
        <w:t>ცხრილი</w:t>
      </w:r>
    </w:p>
    <w:p w14:paraId="2060716C" w14:textId="77777777" w:rsidR="00A316D1" w:rsidRPr="000F01E6" w:rsidRDefault="00A316D1" w:rsidP="00A8684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"/>
        <w:gridCol w:w="1430"/>
        <w:gridCol w:w="1658"/>
        <w:gridCol w:w="1659"/>
        <w:gridCol w:w="1659"/>
        <w:gridCol w:w="1659"/>
        <w:gridCol w:w="1659"/>
        <w:gridCol w:w="1659"/>
        <w:gridCol w:w="1253"/>
      </w:tblGrid>
      <w:tr w:rsidR="00A316D1" w:rsidRPr="000F01E6" w14:paraId="014F3CC8" w14:textId="77777777" w:rsidTr="0052109E">
        <w:tc>
          <w:tcPr>
            <w:tcW w:w="314" w:type="dxa"/>
            <w:vMerge w:val="restart"/>
          </w:tcPr>
          <w:p w14:paraId="2EEBF927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#</w:t>
            </w:r>
          </w:p>
        </w:tc>
        <w:tc>
          <w:tcPr>
            <w:tcW w:w="1430" w:type="dxa"/>
            <w:vMerge w:val="restart"/>
          </w:tcPr>
          <w:p w14:paraId="2DC21A7F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საპროექტო წინადადების დასახელება</w:t>
            </w:r>
          </w:p>
        </w:tc>
        <w:tc>
          <w:tcPr>
            <w:tcW w:w="9953" w:type="dxa"/>
            <w:gridSpan w:val="6"/>
          </w:tcPr>
          <w:p w14:paraId="0A7F3F00" w14:textId="77777777" w:rsidR="00A316D1" w:rsidRPr="000F01E6" w:rsidRDefault="00A316D1" w:rsidP="00A8684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კრიტერიუმები</w:t>
            </w:r>
          </w:p>
        </w:tc>
        <w:tc>
          <w:tcPr>
            <w:tcW w:w="1253" w:type="dxa"/>
            <w:vMerge w:val="restart"/>
          </w:tcPr>
          <w:p w14:paraId="4EA093B4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გადავიდა კენჭისყრის ეტაპზე</w:t>
            </w:r>
          </w:p>
        </w:tc>
      </w:tr>
      <w:tr w:rsidR="00A316D1" w:rsidRPr="000F01E6" w14:paraId="7C6CDF4A" w14:textId="77777777" w:rsidTr="0052109E">
        <w:tc>
          <w:tcPr>
            <w:tcW w:w="314" w:type="dxa"/>
            <w:vMerge/>
          </w:tcPr>
          <w:p w14:paraId="57DB76B5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30" w:type="dxa"/>
            <w:vMerge/>
          </w:tcPr>
          <w:p w14:paraId="1965E47C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58" w:type="dxa"/>
          </w:tcPr>
          <w:p w14:paraId="74FB291C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მუნიციპალიტეტის ტერიტორია</w:t>
            </w:r>
          </w:p>
        </w:tc>
        <w:tc>
          <w:tcPr>
            <w:tcW w:w="1659" w:type="dxa"/>
          </w:tcPr>
          <w:p w14:paraId="6264FC9F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საკუთარი უფლებამოსილება</w:t>
            </w:r>
          </w:p>
        </w:tc>
        <w:tc>
          <w:tcPr>
            <w:tcW w:w="1659" w:type="dxa"/>
          </w:tcPr>
          <w:p w14:paraId="573C5DDD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1659" w:type="dxa"/>
          </w:tcPr>
          <w:p w14:paraId="41E9DC06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ახალი წინადადება</w:t>
            </w:r>
          </w:p>
        </w:tc>
        <w:tc>
          <w:tcPr>
            <w:tcW w:w="1659" w:type="dxa"/>
          </w:tcPr>
          <w:p w14:paraId="43AAABDE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ტექნიკურად შესაძლებელი</w:t>
            </w:r>
          </w:p>
        </w:tc>
        <w:tc>
          <w:tcPr>
            <w:tcW w:w="1659" w:type="dxa"/>
          </w:tcPr>
          <w:p w14:paraId="05904DC0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დამატებითი</w:t>
            </w:r>
          </w:p>
        </w:tc>
        <w:tc>
          <w:tcPr>
            <w:tcW w:w="1253" w:type="dxa"/>
            <w:vMerge/>
          </w:tcPr>
          <w:p w14:paraId="0C037A06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316D1" w:rsidRPr="000F01E6" w14:paraId="67295F9A" w14:textId="77777777" w:rsidTr="0052109E">
        <w:tc>
          <w:tcPr>
            <w:tcW w:w="314" w:type="dxa"/>
          </w:tcPr>
          <w:p w14:paraId="77BF130A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1430" w:type="dxa"/>
          </w:tcPr>
          <w:p w14:paraId="784A5BE4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58" w:type="dxa"/>
          </w:tcPr>
          <w:p w14:paraId="57B4445F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39AFC4CF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271DF9F0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440A43A1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58D1505A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710476DE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253" w:type="dxa"/>
          </w:tcPr>
          <w:p w14:paraId="53510B3F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დიახ/ არა</w:t>
            </w:r>
          </w:p>
        </w:tc>
      </w:tr>
      <w:tr w:rsidR="00A316D1" w:rsidRPr="000F01E6" w14:paraId="508F9BEB" w14:textId="77777777" w:rsidTr="0052109E">
        <w:tc>
          <w:tcPr>
            <w:tcW w:w="314" w:type="dxa"/>
          </w:tcPr>
          <w:p w14:paraId="3945907B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1430" w:type="dxa"/>
          </w:tcPr>
          <w:p w14:paraId="3CC489FD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58" w:type="dxa"/>
          </w:tcPr>
          <w:p w14:paraId="5AEE7770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0968FD4D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1BCA1EE2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340F8883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52F4DD36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16D72F5F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253" w:type="dxa"/>
          </w:tcPr>
          <w:p w14:paraId="5840FF51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დიახ/ არა</w:t>
            </w:r>
          </w:p>
        </w:tc>
      </w:tr>
      <w:tr w:rsidR="00A316D1" w:rsidRPr="000F01E6" w14:paraId="1F6A6860" w14:textId="77777777" w:rsidTr="0052109E">
        <w:tc>
          <w:tcPr>
            <w:tcW w:w="314" w:type="dxa"/>
          </w:tcPr>
          <w:p w14:paraId="305D69E1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30" w:type="dxa"/>
          </w:tcPr>
          <w:p w14:paraId="0AB3989C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58" w:type="dxa"/>
          </w:tcPr>
          <w:p w14:paraId="26F2512B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3920B6D0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37121B63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4CB165ED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4CA02172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362FDEEB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253" w:type="dxa"/>
          </w:tcPr>
          <w:p w14:paraId="6587A24E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დიახ/ არა</w:t>
            </w:r>
          </w:p>
        </w:tc>
      </w:tr>
      <w:tr w:rsidR="00A316D1" w:rsidRPr="000F01E6" w14:paraId="47C1EC3F" w14:textId="77777777" w:rsidTr="0052109E">
        <w:tc>
          <w:tcPr>
            <w:tcW w:w="314" w:type="dxa"/>
          </w:tcPr>
          <w:p w14:paraId="5032DCC7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30" w:type="dxa"/>
          </w:tcPr>
          <w:p w14:paraId="4A4C9715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58" w:type="dxa"/>
          </w:tcPr>
          <w:p w14:paraId="774CE3D5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5BCD4F19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6E60617F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0289492A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67C885D4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12C3115A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253" w:type="dxa"/>
          </w:tcPr>
          <w:p w14:paraId="607D736C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დიახ/ არა</w:t>
            </w:r>
          </w:p>
        </w:tc>
      </w:tr>
      <w:tr w:rsidR="00A316D1" w:rsidRPr="000F01E6" w14:paraId="426612DD" w14:textId="77777777" w:rsidTr="0052109E">
        <w:tc>
          <w:tcPr>
            <w:tcW w:w="314" w:type="dxa"/>
          </w:tcPr>
          <w:p w14:paraId="759109F2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F01E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1430" w:type="dxa"/>
          </w:tcPr>
          <w:p w14:paraId="583779AE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58" w:type="dxa"/>
          </w:tcPr>
          <w:p w14:paraId="6343F049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406605D3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24FA394F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2E755462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6632EE6B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4AF16F43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253" w:type="dxa"/>
          </w:tcPr>
          <w:p w14:paraId="2B4648DD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დიახ/ არა</w:t>
            </w:r>
          </w:p>
        </w:tc>
      </w:tr>
      <w:tr w:rsidR="00A316D1" w:rsidRPr="000F01E6" w14:paraId="68252564" w14:textId="77777777" w:rsidTr="0052109E">
        <w:tc>
          <w:tcPr>
            <w:tcW w:w="314" w:type="dxa"/>
          </w:tcPr>
          <w:p w14:paraId="60EE7430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F01E6">
              <w:rPr>
                <w:rFonts w:ascii="Sylfaen" w:hAnsi="Sylfaen"/>
                <w:sz w:val="16"/>
                <w:szCs w:val="16"/>
              </w:rPr>
              <w:t>Y</w:t>
            </w:r>
          </w:p>
        </w:tc>
        <w:tc>
          <w:tcPr>
            <w:tcW w:w="1430" w:type="dxa"/>
          </w:tcPr>
          <w:p w14:paraId="36EC2F5A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58" w:type="dxa"/>
          </w:tcPr>
          <w:p w14:paraId="1DE16856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6B6C8082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3C8AF031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392D501B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1A670084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659" w:type="dxa"/>
          </w:tcPr>
          <w:p w14:paraId="7C8B8039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აკმაყოფილებს/ არ აკმაყოფილებს</w:t>
            </w:r>
          </w:p>
        </w:tc>
        <w:tc>
          <w:tcPr>
            <w:tcW w:w="1253" w:type="dxa"/>
          </w:tcPr>
          <w:p w14:paraId="0EC2F45C" w14:textId="77777777" w:rsidR="00A316D1" w:rsidRPr="000F01E6" w:rsidRDefault="00A316D1" w:rsidP="00A86841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F01E6">
              <w:rPr>
                <w:rFonts w:ascii="Sylfaen" w:hAnsi="Sylfaen"/>
                <w:sz w:val="16"/>
                <w:szCs w:val="16"/>
                <w:lang w:val="ka-GE"/>
              </w:rPr>
              <w:t>დიახ/ არა</w:t>
            </w:r>
          </w:p>
        </w:tc>
      </w:tr>
    </w:tbl>
    <w:p w14:paraId="74186177" w14:textId="77777777" w:rsidR="00A316D1" w:rsidRPr="000F01E6" w:rsidRDefault="00A316D1" w:rsidP="00A8684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66000E6" w14:textId="77777777" w:rsidR="00A316D1" w:rsidRPr="000F01E6" w:rsidRDefault="00A316D1" w:rsidP="00A86841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0F01E6">
        <w:rPr>
          <w:rFonts w:ascii="Sylfaen" w:hAnsi="Sylfaen"/>
          <w:sz w:val="18"/>
          <w:szCs w:val="18"/>
          <w:lang w:val="ka-GE"/>
        </w:rPr>
        <w:t>პროექტის კოორდინატორი</w:t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  <w:t>ხელმოწერა</w:t>
      </w:r>
    </w:p>
    <w:p w14:paraId="0C0F5C56" w14:textId="77777777" w:rsidR="00A316D1" w:rsidRPr="000F01E6" w:rsidRDefault="00A316D1" w:rsidP="00A86841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44560E7B" w14:textId="77777777" w:rsidR="00A316D1" w:rsidRPr="000F01E6" w:rsidRDefault="00A316D1" w:rsidP="00A86841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0F01E6">
        <w:rPr>
          <w:rFonts w:ascii="Sylfaen" w:hAnsi="Sylfaen"/>
          <w:sz w:val="18"/>
          <w:szCs w:val="18"/>
          <w:lang w:val="ka-GE"/>
        </w:rPr>
        <w:t>სამუშაო ჯგუფის წევრი</w:t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  <w:t>ხელმოწერა</w:t>
      </w:r>
    </w:p>
    <w:p w14:paraId="34766A36" w14:textId="77777777" w:rsidR="00A316D1" w:rsidRPr="000F01E6" w:rsidRDefault="00A316D1" w:rsidP="00A86841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3DD5782D" w14:textId="77777777" w:rsidR="00A316D1" w:rsidRPr="00A86841" w:rsidRDefault="00A316D1" w:rsidP="00A86841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0F01E6">
        <w:rPr>
          <w:rFonts w:ascii="Sylfaen" w:hAnsi="Sylfaen"/>
          <w:sz w:val="18"/>
          <w:szCs w:val="18"/>
          <w:lang w:val="ka-GE"/>
        </w:rPr>
        <w:t>სამუშაო ჯგუფის წევრი</w:t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</w:r>
      <w:r w:rsidRPr="000F01E6">
        <w:rPr>
          <w:rFonts w:ascii="Sylfaen" w:hAnsi="Sylfaen"/>
          <w:sz w:val="18"/>
          <w:szCs w:val="18"/>
          <w:lang w:val="ka-GE"/>
        </w:rPr>
        <w:tab/>
        <w:t>ხელმოწერა</w:t>
      </w:r>
    </w:p>
    <w:p w14:paraId="0948A3DA" w14:textId="77777777" w:rsidR="00A316D1" w:rsidRPr="00A86841" w:rsidRDefault="00A316D1" w:rsidP="00A86841">
      <w:pPr>
        <w:spacing w:after="0" w:line="240" w:lineRule="auto"/>
        <w:rPr>
          <w:rFonts w:ascii="Sylfaen" w:hAnsi="Sylfaen"/>
        </w:rPr>
      </w:pPr>
    </w:p>
    <w:p w14:paraId="78632315" w14:textId="7084D8E0" w:rsidR="00732A9C" w:rsidRPr="00A86841" w:rsidRDefault="00732A9C" w:rsidP="00A86841">
      <w:pPr>
        <w:spacing w:after="0" w:line="240" w:lineRule="auto"/>
        <w:rPr>
          <w:rFonts w:ascii="Sylfaen" w:hAnsi="Sylfaen"/>
        </w:rPr>
      </w:pPr>
    </w:p>
    <w:sectPr w:rsidR="00732A9C" w:rsidRPr="00A86841" w:rsidSect="0097209B">
      <w:pgSz w:w="16840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32CE8" w14:textId="77777777" w:rsidR="00C67041" w:rsidRDefault="00C67041" w:rsidP="003D4AB9">
      <w:pPr>
        <w:spacing w:after="0" w:line="240" w:lineRule="auto"/>
      </w:pPr>
      <w:r>
        <w:separator/>
      </w:r>
    </w:p>
  </w:endnote>
  <w:endnote w:type="continuationSeparator" w:id="0">
    <w:p w14:paraId="759CDE11" w14:textId="77777777" w:rsidR="00C67041" w:rsidRDefault="00C67041" w:rsidP="003D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008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84813" w14:textId="38E7D7C5" w:rsidR="003D4AB9" w:rsidRDefault="003D4A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1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01D0FE" w14:textId="77777777" w:rsidR="003D4AB9" w:rsidRDefault="003D4A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E8B4D" w14:textId="77777777" w:rsidR="00C67041" w:rsidRDefault="00C67041" w:rsidP="003D4AB9">
      <w:pPr>
        <w:spacing w:after="0" w:line="240" w:lineRule="auto"/>
      </w:pPr>
      <w:r>
        <w:separator/>
      </w:r>
    </w:p>
  </w:footnote>
  <w:footnote w:type="continuationSeparator" w:id="0">
    <w:p w14:paraId="1D32152B" w14:textId="77777777" w:rsidR="00C67041" w:rsidRDefault="00C67041" w:rsidP="003D4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27A4A"/>
    <w:multiLevelType w:val="hybridMultilevel"/>
    <w:tmpl w:val="1902C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F2D81"/>
    <w:multiLevelType w:val="hybridMultilevel"/>
    <w:tmpl w:val="D4848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73BF5"/>
    <w:multiLevelType w:val="hybridMultilevel"/>
    <w:tmpl w:val="DF92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64B7A"/>
    <w:multiLevelType w:val="hybridMultilevel"/>
    <w:tmpl w:val="240E8668"/>
    <w:lvl w:ilvl="0" w:tplc="79588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BE20E6"/>
    <w:multiLevelType w:val="hybridMultilevel"/>
    <w:tmpl w:val="6AC6A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748EE"/>
    <w:multiLevelType w:val="hybridMultilevel"/>
    <w:tmpl w:val="7B64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2006B"/>
    <w:multiLevelType w:val="hybridMultilevel"/>
    <w:tmpl w:val="2A54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344E6"/>
    <w:multiLevelType w:val="hybridMultilevel"/>
    <w:tmpl w:val="5D2E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77BBD"/>
    <w:multiLevelType w:val="hybridMultilevel"/>
    <w:tmpl w:val="ACA47EFE"/>
    <w:lvl w:ilvl="0" w:tplc="30020D1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812E61"/>
    <w:multiLevelType w:val="hybridMultilevel"/>
    <w:tmpl w:val="FC341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E4"/>
    <w:rsid w:val="0000275D"/>
    <w:rsid w:val="000A4A9B"/>
    <w:rsid w:val="000E0C33"/>
    <w:rsid w:val="000E2296"/>
    <w:rsid w:val="000F01E6"/>
    <w:rsid w:val="00127275"/>
    <w:rsid w:val="00141369"/>
    <w:rsid w:val="001665EC"/>
    <w:rsid w:val="00181992"/>
    <w:rsid w:val="001D21AE"/>
    <w:rsid w:val="0023502A"/>
    <w:rsid w:val="002E0356"/>
    <w:rsid w:val="002E6E88"/>
    <w:rsid w:val="00351866"/>
    <w:rsid w:val="00367FB2"/>
    <w:rsid w:val="00385A81"/>
    <w:rsid w:val="003D4AB9"/>
    <w:rsid w:val="003F121C"/>
    <w:rsid w:val="00445680"/>
    <w:rsid w:val="00491302"/>
    <w:rsid w:val="00496352"/>
    <w:rsid w:val="004A2FB0"/>
    <w:rsid w:val="005661DF"/>
    <w:rsid w:val="005B4E97"/>
    <w:rsid w:val="005D634C"/>
    <w:rsid w:val="00732A9C"/>
    <w:rsid w:val="0077481F"/>
    <w:rsid w:val="007904D9"/>
    <w:rsid w:val="007A2C74"/>
    <w:rsid w:val="007C0E5D"/>
    <w:rsid w:val="00835D69"/>
    <w:rsid w:val="008426B8"/>
    <w:rsid w:val="008C56CA"/>
    <w:rsid w:val="00941CFB"/>
    <w:rsid w:val="0097209B"/>
    <w:rsid w:val="0098714A"/>
    <w:rsid w:val="00A316D1"/>
    <w:rsid w:val="00A85E6F"/>
    <w:rsid w:val="00A86841"/>
    <w:rsid w:val="00A97108"/>
    <w:rsid w:val="00B25428"/>
    <w:rsid w:val="00C06D58"/>
    <w:rsid w:val="00C22FFA"/>
    <w:rsid w:val="00C32BE2"/>
    <w:rsid w:val="00C35E6C"/>
    <w:rsid w:val="00C67041"/>
    <w:rsid w:val="00C939B9"/>
    <w:rsid w:val="00CA2FE4"/>
    <w:rsid w:val="00CB7BFE"/>
    <w:rsid w:val="00D110DD"/>
    <w:rsid w:val="00D61A20"/>
    <w:rsid w:val="00D81684"/>
    <w:rsid w:val="00DA10E7"/>
    <w:rsid w:val="00DA6FF4"/>
    <w:rsid w:val="00EB509F"/>
    <w:rsid w:val="00F3647D"/>
    <w:rsid w:val="00F50EAA"/>
    <w:rsid w:val="00F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4594"/>
  <w15:chartTrackingRefBased/>
  <w15:docId w15:val="{D28517B0-AB9E-44D8-AC31-CA7A4462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C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C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4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AB9"/>
  </w:style>
  <w:style w:type="paragraph" w:styleId="Footer">
    <w:name w:val="footer"/>
    <w:basedOn w:val="Normal"/>
    <w:link w:val="FooterChar"/>
    <w:uiPriority w:val="99"/>
    <w:unhideWhenUsed/>
    <w:rsid w:val="003D4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AB9"/>
  </w:style>
  <w:style w:type="table" w:styleId="TableGrid">
    <w:name w:val="Table Grid"/>
    <w:basedOn w:val="TableNormal"/>
    <w:uiPriority w:val="39"/>
    <w:rsid w:val="003D4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7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5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tsne.gov.ge/ka/document/view/2244429?publication=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ლაშა გოცირიძე</dc:creator>
  <cp:keywords/>
  <dc:description/>
  <cp:lastModifiedBy>Nino Maghlakelidze</cp:lastModifiedBy>
  <cp:revision>25</cp:revision>
  <cp:lastPrinted>2020-09-10T05:03:00Z</cp:lastPrinted>
  <dcterms:created xsi:type="dcterms:W3CDTF">2021-07-02T04:21:00Z</dcterms:created>
  <dcterms:modified xsi:type="dcterms:W3CDTF">2021-07-12T11:42:00Z</dcterms:modified>
</cp:coreProperties>
</file>