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8F" w:rsidRDefault="002E25F2" w:rsidP="00A76B24">
      <w:pPr>
        <w:pStyle w:val="ListParagraph"/>
        <w:numPr>
          <w:ilvl w:val="0"/>
          <w:numId w:val="1"/>
        </w:numPr>
      </w:pPr>
      <w:hyperlink r:id="rId5" w:history="1">
        <w:r w:rsidR="00A76B24" w:rsidRPr="00AD5EF4">
          <w:rPr>
            <w:rStyle w:val="Hyperlink"/>
          </w:rPr>
          <w:t>https://www.facebook.com/zugdidi.gov.ge/posts/pfbid0r7tr12xMGFG1a9zCuTsPa</w:t>
        </w:r>
        <w:r w:rsidR="00A76B24" w:rsidRPr="00AD5EF4">
          <w:rPr>
            <w:rStyle w:val="Hyperlink"/>
          </w:rPr>
          <w:t>MmWPZQnwZFNUyXcpSP9JtFPy2HuozQcurqh9N9Ksvcpl</w:t>
        </w:r>
      </w:hyperlink>
    </w:p>
    <w:p w:rsidR="00A76B24" w:rsidRDefault="00A20053" w:rsidP="00A76B24">
      <w:pPr>
        <w:pStyle w:val="ListParagraph"/>
        <w:numPr>
          <w:ilvl w:val="0"/>
          <w:numId w:val="1"/>
        </w:numPr>
      </w:pPr>
      <w:hyperlink r:id="rId6" w:history="1">
        <w:r w:rsidR="00A76B24" w:rsidRPr="00AD5EF4">
          <w:rPr>
            <w:rStyle w:val="Hyperlink"/>
          </w:rPr>
          <w:t>https://www.facebook.com/zugdidi.gov.ge/posts/pfbid02RKhtNsx88bJX6VivcRSKYPeJLcU7QHUcydM4s5M8Aq7QsECNCSY8oBT2uybw1PMbl</w:t>
        </w:r>
      </w:hyperlink>
    </w:p>
    <w:p w:rsidR="00A76B24" w:rsidRDefault="00A20053" w:rsidP="00A76B24">
      <w:pPr>
        <w:pStyle w:val="ListParagraph"/>
        <w:numPr>
          <w:ilvl w:val="0"/>
          <w:numId w:val="1"/>
        </w:numPr>
      </w:pPr>
      <w:hyperlink r:id="rId7" w:history="1">
        <w:r w:rsidR="00A76B24" w:rsidRPr="00AD5EF4">
          <w:rPr>
            <w:rStyle w:val="Hyperlink"/>
          </w:rPr>
          <w:t>https://www.facebook.com/zugdidi.gov.ge/posts/pfbid0577ng4G7fHV8HHhzqNpUaqvWVD97vNtFDvbjbXtrGgM5fzWBsErPwvc8qMULaTchl</w:t>
        </w:r>
      </w:hyperlink>
    </w:p>
    <w:p w:rsidR="00A76B24" w:rsidRDefault="00A20053" w:rsidP="00A76B24">
      <w:pPr>
        <w:pStyle w:val="ListParagraph"/>
        <w:numPr>
          <w:ilvl w:val="0"/>
          <w:numId w:val="1"/>
        </w:numPr>
      </w:pPr>
      <w:hyperlink r:id="rId8" w:history="1">
        <w:r w:rsidR="00A76B24" w:rsidRPr="00AD5EF4">
          <w:rPr>
            <w:rStyle w:val="Hyperlink"/>
          </w:rPr>
          <w:t>https://www.facebook.com/photo/?fbid=655763489925062&amp;set=a.289790269855721</w:t>
        </w:r>
      </w:hyperlink>
    </w:p>
    <w:p w:rsidR="00A76B24" w:rsidRPr="00A20053" w:rsidRDefault="00A20053" w:rsidP="00A76B2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A76B24" w:rsidRPr="00AD5EF4">
          <w:rPr>
            <w:rStyle w:val="Hyperlink"/>
          </w:rPr>
          <w:t>https://www.facebook.com/photo/?fbid=655763446591733&amp;set=a.289790269855721</w:t>
        </w:r>
      </w:hyperlink>
    </w:p>
    <w:p w:rsidR="00A20053" w:rsidRDefault="00A20053" w:rsidP="00A2005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</w:pPr>
      <w:r w:rsidRPr="00A20053">
        <w:rPr>
          <w:rFonts w:ascii="Segoe UI" w:hAnsi="Segoe UI" w:cs="Segoe UI"/>
          <w:sz w:val="20"/>
          <w:szCs w:val="20"/>
        </w:rPr>
        <w:t xml:space="preserve">https://www.facebook.com/zugdidi.gov.ge/posts/pfbid02ZPTCvuUrLWvddCyoCtGE32oNqD9TELR6ktLvcf9xSKREJiMbkcfakTxTPcCPngK2l </w:t>
      </w:r>
      <w:bookmarkStart w:id="0" w:name="_GoBack"/>
      <w:bookmarkEnd w:id="0"/>
    </w:p>
    <w:p w:rsidR="00A20053" w:rsidRDefault="00A20053" w:rsidP="00A20053">
      <w:pPr>
        <w:ind w:left="360"/>
      </w:pPr>
    </w:p>
    <w:p w:rsidR="00A76B24" w:rsidRDefault="00A76B24" w:rsidP="00A76B24">
      <w:pPr>
        <w:pStyle w:val="ListParagraph"/>
      </w:pPr>
    </w:p>
    <w:p w:rsidR="00A20053" w:rsidRDefault="00A20053" w:rsidP="00A76B24">
      <w:pPr>
        <w:pStyle w:val="ListParagraph"/>
      </w:pPr>
    </w:p>
    <w:sectPr w:rsidR="00A2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471"/>
    <w:multiLevelType w:val="hybridMultilevel"/>
    <w:tmpl w:val="2A8EECDA"/>
    <w:lvl w:ilvl="0" w:tplc="08A4D08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1D"/>
    <w:rsid w:val="000A3F1D"/>
    <w:rsid w:val="00264A8F"/>
    <w:rsid w:val="002E25F2"/>
    <w:rsid w:val="00A20053"/>
    <w:rsid w:val="00A76B24"/>
    <w:rsid w:val="00C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4BC9"/>
  <w15:chartTrackingRefBased/>
  <w15:docId w15:val="{88C956EC-8CCD-4556-86B3-DDEDC4D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B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655763489925062&amp;set=a.2897902698557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zugdidi.gov.ge/posts/pfbid0577ng4G7fHV8HHhzqNpUaqvWVD97vNtFDvbjbXtrGgM5fzWBsErPwvc8qMULaTc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zugdidi.gov.ge/posts/pfbid02RKhtNsx88bJX6VivcRSKYPeJLcU7QHUcydM4s5M8Aq7QsECNCSY8oBT2uybw1PMb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zugdidi.gov.ge/posts/pfbid0r7tr12xMGFG1a9zCuTsPaMmWPZQnwZFNUyXcpSP9JtFPy2HuozQcurqh9N9Ksvc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/?fbid=655763446591733&amp;set=a.289790269855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Chezhia</dc:creator>
  <cp:keywords/>
  <dc:description/>
  <cp:lastModifiedBy>Teona Gigiberia</cp:lastModifiedBy>
  <cp:revision>3</cp:revision>
  <dcterms:created xsi:type="dcterms:W3CDTF">2023-11-21T07:38:00Z</dcterms:created>
  <dcterms:modified xsi:type="dcterms:W3CDTF">2023-11-21T08:01:00Z</dcterms:modified>
</cp:coreProperties>
</file>