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7E" w:rsidRDefault="009F717E" w:rsidP="00483986">
      <w:pPr>
        <w:jc w:val="center"/>
        <w:rPr>
          <w:rFonts w:ascii="Sylfaen" w:hAnsi="Sylfaen"/>
          <w:lang w:val="ka-GE"/>
        </w:rPr>
      </w:pPr>
    </w:p>
    <w:p w:rsidR="009F717E" w:rsidRDefault="009F717E" w:rsidP="00483986">
      <w:pPr>
        <w:jc w:val="center"/>
        <w:rPr>
          <w:rFonts w:ascii="Sylfaen" w:hAnsi="Sylfaen"/>
          <w:lang w:val="ka-GE"/>
        </w:rPr>
      </w:pPr>
    </w:p>
    <w:p w:rsidR="00C77FD1" w:rsidRDefault="00414872" w:rsidP="0048398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ინტერვიუ წყალტუბოს მუნიციპალიტეტის </w:t>
      </w:r>
      <w:r w:rsidR="00483986">
        <w:rPr>
          <w:rFonts w:ascii="Sylfaen" w:hAnsi="Sylfaen"/>
          <w:lang w:val="ka-GE"/>
        </w:rPr>
        <w:t>მერიის სივრცითი მოწყობის, ინფრასტრუქტურის, არქიტექტურისა და კეთილმოწყობის სამსახურის უფროსთან</w:t>
      </w:r>
    </w:p>
    <w:p w:rsidR="00483986" w:rsidRDefault="00483986" w:rsidP="0048398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მალ</w:t>
      </w:r>
      <w:r w:rsidR="006315E0">
        <w:rPr>
          <w:rFonts w:ascii="Sylfaen" w:hAnsi="Sylfaen"/>
          <w:lang w:val="ka-GE"/>
        </w:rPr>
        <w:t xml:space="preserve">ხაზ  </w:t>
      </w:r>
      <w:r>
        <w:rPr>
          <w:rFonts w:ascii="Sylfaen" w:hAnsi="Sylfaen"/>
          <w:lang w:val="ka-GE"/>
        </w:rPr>
        <w:t xml:space="preserve"> </w:t>
      </w:r>
      <w:r w:rsidR="006315E0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ხეიძესთან</w:t>
      </w:r>
    </w:p>
    <w:p w:rsidR="009F717E" w:rsidRDefault="009F717E" w:rsidP="00483986">
      <w:pPr>
        <w:jc w:val="center"/>
        <w:rPr>
          <w:rFonts w:ascii="Sylfaen" w:hAnsi="Sylfaen"/>
          <w:lang w:val="ka-GE"/>
        </w:rPr>
      </w:pPr>
    </w:p>
    <w:p w:rsidR="00414872" w:rsidRDefault="00414872" w:rsidP="004148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B22CF0">
        <w:rPr>
          <w:rFonts w:ascii="Sylfaen" w:hAnsi="Sylfaen"/>
          <w:lang w:val="ka-GE"/>
        </w:rPr>
        <w:t>.როგორ ფიქრობთ რა შეიძლება გაკეთდეს ნიკო ლორთქიფანიძის სახლმ-მუზეუმში</w:t>
      </w:r>
      <w:r w:rsidR="009F717E">
        <w:rPr>
          <w:rFonts w:ascii="Sylfaen" w:hAnsi="Sylfaen"/>
          <w:lang w:val="ka-GE"/>
        </w:rPr>
        <w:t>,</w:t>
      </w:r>
      <w:r w:rsidR="00B22CF0">
        <w:rPr>
          <w:rFonts w:ascii="Sylfaen" w:hAnsi="Sylfaen"/>
          <w:lang w:val="ka-GE"/>
        </w:rPr>
        <w:t xml:space="preserve"> რაც კიდევ უფრო დატვირთავს აღნიშნულ სივრცეს?</w:t>
      </w:r>
    </w:p>
    <w:p w:rsidR="00414872" w:rsidRDefault="00B22CF0" w:rsidP="004148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მე არაერთ ღონისძიებას დავსწრებივარ ამ ლოკაციაზე  გამართულს და ხშირად მინახავს კმაყოფილი სტუმრები. ეს არის ულამაზესი  სივრცე როგორც სახლ-მუზეუმი ასევე ეზო .</w:t>
      </w:r>
      <w:r w:rsidR="00F916B8">
        <w:rPr>
          <w:rFonts w:ascii="Sylfaen" w:hAnsi="Sylfaen"/>
          <w:lang w:val="ka-GE"/>
        </w:rPr>
        <w:t xml:space="preserve">ამ ადგილს  აქვს დიდი პოტენციალი და ვფიქრობ რომ პრობლემის აღმოფხვრა და მოგვარება, </w:t>
      </w:r>
      <w:r>
        <w:rPr>
          <w:rFonts w:ascii="Sylfaen" w:hAnsi="Sylfaen"/>
          <w:lang w:val="ka-GE"/>
        </w:rPr>
        <w:t xml:space="preserve"> </w:t>
      </w:r>
      <w:r w:rsidR="00F916B8" w:rsidRPr="00B22CF0">
        <w:rPr>
          <w:rFonts w:ascii="Sylfaen" w:hAnsi="Sylfaen"/>
          <w:lang w:val="ka-GE"/>
        </w:rPr>
        <w:t xml:space="preserve"> </w:t>
      </w:r>
      <w:r w:rsidR="00F916B8" w:rsidRPr="00F916B8">
        <w:rPr>
          <w:rFonts w:ascii="Sylfaen" w:hAnsi="Sylfaen"/>
          <w:lang w:val="ka-GE"/>
        </w:rPr>
        <w:t xml:space="preserve">კიდევ უფრო დატვირთავს  ამ </w:t>
      </w:r>
      <w:r w:rsidR="00F916B8">
        <w:rPr>
          <w:rFonts w:ascii="Sylfaen" w:hAnsi="Sylfaen"/>
          <w:lang w:val="ka-GE"/>
        </w:rPr>
        <w:t xml:space="preserve"> ლოკაციას და თამამად შევძლებთ ვუმასპინძლოთ ჩვენს სტუმრებს და გავმართოთ სხვადასხვა კულტურული თუ საგანმანათლებლო ღონისძიებები.</w:t>
      </w:r>
    </w:p>
    <w:p w:rsidR="00780889" w:rsidRDefault="00D81394" w:rsidP="004148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780889">
        <w:rPr>
          <w:rFonts w:ascii="Sylfaen" w:hAnsi="Sylfaen"/>
          <w:lang w:val="ka-GE"/>
        </w:rPr>
        <w:t>.რა სახის ინფრასტრუქტურა უნდა</w:t>
      </w:r>
      <w:r w:rsidR="00EC1098">
        <w:rPr>
          <w:rFonts w:ascii="Sylfaen" w:hAnsi="Sylfaen"/>
          <w:lang w:val="ka-GE"/>
        </w:rPr>
        <w:t xml:space="preserve"> </w:t>
      </w:r>
      <w:r w:rsidR="00780889">
        <w:rPr>
          <w:rFonts w:ascii="Sylfaen" w:hAnsi="Sylfaen"/>
          <w:lang w:val="ka-GE"/>
        </w:rPr>
        <w:t xml:space="preserve">მოეწყოს შერჩეულ ლოკაციაზე ? </w:t>
      </w:r>
    </w:p>
    <w:p w:rsidR="00780889" w:rsidRDefault="00780889" w:rsidP="004148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 ვფიქრობ, რომ პირველ რიგში  მოსაწესრიგებელია სველი წერტრილები, აღსადგენია ამფითეატრი, ასევე სახლ-მუზეუმის ღობე, ჭიშკარი და ეზოში არსებული ფანჩატუ</w:t>
      </w:r>
      <w:r w:rsidR="006D743D">
        <w:rPr>
          <w:rFonts w:ascii="Sylfaen" w:hAnsi="Sylfaen"/>
          <w:lang w:val="ka-GE"/>
        </w:rPr>
        <w:t xml:space="preserve">რი, </w:t>
      </w:r>
      <w:r w:rsidR="006D743D">
        <w:rPr>
          <w:rFonts w:ascii="Sylfaen" w:hAnsi="Sylfaen"/>
          <w:color w:val="000000" w:themeColor="text1"/>
          <w:lang w:val="ka-GE"/>
        </w:rPr>
        <w:t>, საიდანაც იშლება ულამაზესი ხედი, დღეისათვის დანგრევის პირასაა ეს ფანჩატური და საჭიროებს განახლებას</w:t>
      </w:r>
      <w:r w:rsidR="006D743D">
        <w:rPr>
          <w:rFonts w:ascii="Sylfaen" w:hAnsi="Sylfaen"/>
          <w:color w:val="000000" w:themeColor="text1"/>
          <w:lang w:val="ka-GE"/>
        </w:rPr>
        <w:t>,</w:t>
      </w:r>
      <w:bookmarkStart w:id="0" w:name="_GoBack"/>
      <w:bookmarkEnd w:id="0"/>
      <w:r>
        <w:rPr>
          <w:rFonts w:ascii="Sylfaen" w:hAnsi="Sylfaen"/>
          <w:lang w:val="ka-GE"/>
        </w:rPr>
        <w:t xml:space="preserve"> თუმცა დავამატებ იმასაც, რომ დღეის მდგომარეობით მუზეუმის ადმინისტრაცია არ იშურებს ძალისხმევას, რომ ყველაფერი იყოს მოვლილი და მიწესრიგებული</w:t>
      </w:r>
      <w:r w:rsidR="00EC1098">
        <w:rPr>
          <w:rFonts w:ascii="Sylfaen" w:hAnsi="Sylfaen"/>
          <w:lang w:val="ka-GE"/>
        </w:rPr>
        <w:t xml:space="preserve"> და შენახული.</w:t>
      </w:r>
    </w:p>
    <w:p w:rsidR="00780889" w:rsidRDefault="00780889" w:rsidP="004148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არის თუ არა ლოკაციამდე მისასვლელი გზა.?</w:t>
      </w:r>
    </w:p>
    <w:p w:rsidR="00780889" w:rsidRDefault="00780889" w:rsidP="004148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გითხრათ, რომ ნიკო-ლორთქიფანიძის სახლ-მუზეუმამდე მისასვლელი გზა </w:t>
      </w:r>
      <w:r w:rsidR="00EC109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ყო დაზიანებული, ჭირდა გადაადგილება,რაც პრობლემაც უქმნიდა ვიზიტორებს</w:t>
      </w:r>
      <w:r w:rsidR="00EC109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დღეის მდგომარეობით გზის პრობლემა მოგვარებულია, რაც ვფიქრობ რო</w:t>
      </w:r>
      <w:r w:rsidR="00EC1098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 იყო პირველ რიგში გასაკეთებელი და სწორედ აქედან უნდა დაწყებულიყო პრობლემების მოგვარება.</w:t>
      </w:r>
    </w:p>
    <w:p w:rsidR="00780889" w:rsidRDefault="00780889" w:rsidP="004148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არის თუ არა შესაძლებელი აღნიშნულ ლოკაციამდე  საზოგადოებრივი ტრანსპორტით მისვლა?</w:t>
      </w:r>
    </w:p>
    <w:p w:rsidR="00780889" w:rsidRDefault="00780889" w:rsidP="004148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რასაკვირველია</w:t>
      </w:r>
      <w:r w:rsidR="00EC109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შესალებელია საზოგადოებრივი ტრანსპორტით სარგებლობა, თუმცა, როგორც პირადი საუბრებიდან ირკვევა დიდი მოთხოვნა სოფლის </w:t>
      </w:r>
      <w:r w:rsidR="006315E0">
        <w:rPr>
          <w:rFonts w:ascii="Sylfaen" w:hAnsi="Sylfaen"/>
          <w:lang w:val="ka-GE"/>
        </w:rPr>
        <w:t>მოსახლეობის მხრიდან  საზოგადოებრივ ტრანსპორტზე არ არის, რის გამოც რეგულარული რეისები არ კეთდება.</w:t>
      </w:r>
    </w:p>
    <w:p w:rsidR="006315E0" w:rsidRDefault="006315E0" w:rsidP="00414872">
      <w:pPr>
        <w:jc w:val="both"/>
        <w:rPr>
          <w:rFonts w:ascii="Sylfaen" w:hAnsi="Sylfaen"/>
          <w:lang w:val="ka-GE"/>
        </w:rPr>
      </w:pPr>
    </w:p>
    <w:sectPr w:rsidR="00631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71"/>
    <w:rsid w:val="001C037C"/>
    <w:rsid w:val="00414872"/>
    <w:rsid w:val="00483986"/>
    <w:rsid w:val="006315E0"/>
    <w:rsid w:val="006D743D"/>
    <w:rsid w:val="00780889"/>
    <w:rsid w:val="009F717E"/>
    <w:rsid w:val="00B22CF0"/>
    <w:rsid w:val="00B73299"/>
    <w:rsid w:val="00C55271"/>
    <w:rsid w:val="00C77FD1"/>
    <w:rsid w:val="00CA6618"/>
    <w:rsid w:val="00D81394"/>
    <w:rsid w:val="00DF6DC4"/>
    <w:rsid w:val="00EC1098"/>
    <w:rsid w:val="00F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Marekh Kankadze</cp:lastModifiedBy>
  <cp:revision>9</cp:revision>
  <dcterms:created xsi:type="dcterms:W3CDTF">2022-04-19T03:14:00Z</dcterms:created>
  <dcterms:modified xsi:type="dcterms:W3CDTF">2022-05-10T08:08:00Z</dcterms:modified>
</cp:coreProperties>
</file>