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92" w:rsidRPr="00617E81" w:rsidRDefault="00617E81" w:rsidP="00617E81">
      <w:pPr>
        <w:pStyle w:val="Subtitle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დაკვირვების ჟურნალი</w:t>
      </w:r>
    </w:p>
    <w:p w:rsidR="007950CB" w:rsidRPr="007950CB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7950CB">
        <w:rPr>
          <w:rFonts w:ascii="Sylfaen" w:hAnsi="Sylfaen"/>
          <w:sz w:val="16"/>
          <w:szCs w:val="16"/>
          <w:lang w:val="ka-GE"/>
        </w:rPr>
        <w:t>რესპონდენტის სახელი:</w:t>
      </w:r>
      <w:r w:rsidR="00617E81">
        <w:rPr>
          <w:rFonts w:ascii="Sylfaen" w:hAnsi="Sylfaen"/>
          <w:sz w:val="16"/>
          <w:szCs w:val="16"/>
          <w:lang w:val="ka-GE"/>
        </w:rPr>
        <w:t>ნიკოლოზ ქუთათელაძე</w:t>
      </w:r>
    </w:p>
    <w:p w:rsidR="00A90B8F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7950CB">
        <w:rPr>
          <w:rFonts w:ascii="Sylfaen" w:hAnsi="Sylfaen"/>
          <w:sz w:val="16"/>
          <w:szCs w:val="16"/>
          <w:lang w:val="ka-GE"/>
        </w:rPr>
        <w:t>როლი/სამსახური და ორგანიზაცია:</w:t>
      </w:r>
      <w:r w:rsidR="00617E81">
        <w:rPr>
          <w:rFonts w:ascii="Sylfaen" w:hAnsi="Sylfaen"/>
          <w:sz w:val="16"/>
          <w:szCs w:val="16"/>
          <w:lang w:val="ka-GE"/>
        </w:rPr>
        <w:t xml:space="preserve"> ა(ა)იპ </w:t>
      </w:r>
      <w:r w:rsidR="00A90B8F">
        <w:rPr>
          <w:rFonts w:ascii="Sylfaen" w:hAnsi="Sylfaen"/>
          <w:sz w:val="16"/>
          <w:szCs w:val="16"/>
          <w:lang w:val="ka-GE"/>
        </w:rPr>
        <w:t xml:space="preserve">კულტურის ცენტრის წარმომადგენელი. </w:t>
      </w:r>
    </w:p>
    <w:p w:rsidR="00A90B8F" w:rsidRPr="007950CB" w:rsidRDefault="007950CB" w:rsidP="00A90B8F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7950CB">
        <w:rPr>
          <w:rFonts w:ascii="Sylfaen" w:hAnsi="Sylfaen"/>
          <w:sz w:val="16"/>
          <w:szCs w:val="16"/>
          <w:lang w:val="ka-GE"/>
        </w:rPr>
        <w:t>ზოგადი ინფორმაცია მის შესახებ:</w:t>
      </w:r>
      <w:r w:rsidR="00A90B8F">
        <w:rPr>
          <w:rFonts w:ascii="Sylfaen" w:hAnsi="Sylfaen"/>
          <w:sz w:val="16"/>
          <w:szCs w:val="16"/>
          <w:lang w:val="ka-GE"/>
        </w:rPr>
        <w:t xml:space="preserve"> </w:t>
      </w:r>
      <w:r w:rsidR="00C1081D">
        <w:rPr>
          <w:rFonts w:ascii="Sylfaen" w:hAnsi="Sylfaen"/>
          <w:sz w:val="16"/>
          <w:szCs w:val="16"/>
          <w:lang w:val="ka-GE"/>
        </w:rPr>
        <w:t xml:space="preserve">ასაკი: 35 წლის, </w:t>
      </w:r>
      <w:r w:rsidR="00A90B8F">
        <w:rPr>
          <w:rFonts w:ascii="Sylfaen" w:hAnsi="Sylfaen"/>
          <w:sz w:val="16"/>
          <w:szCs w:val="16"/>
          <w:lang w:val="ka-GE"/>
        </w:rPr>
        <w:t>ნიკო ლორთქიფანიძის სახლ-მუზეუმის დირექტორი, მუშაობს 2018 წლიდან.</w:t>
      </w:r>
    </w:p>
    <w:p w:rsidR="007950CB" w:rsidRPr="007950CB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950CB" w:rsidRDefault="007950CB" w:rsidP="00B72744">
      <w:pPr>
        <w:rPr>
          <w:rFonts w:ascii="Sylfaen" w:hAnsi="Sylfaen"/>
          <w:b/>
          <w:sz w:val="18"/>
          <w:szCs w:val="18"/>
          <w:lang w:val="ka-GE"/>
        </w:rPr>
      </w:pPr>
    </w:p>
    <w:p w:rsidR="00B72744" w:rsidRPr="007950CB" w:rsidRDefault="007950CB" w:rsidP="00B72744">
      <w:pPr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საინტერესო ფაქტები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ბარიერები/პრობემები (ყველაზე მეტად რამ შეაწუხა?)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950CB" w:rsidTr="00E707EE">
        <w:trPr>
          <w:trHeight w:val="1085"/>
        </w:trPr>
        <w:tc>
          <w:tcPr>
            <w:tcW w:w="4117" w:type="dxa"/>
          </w:tcPr>
          <w:p w:rsidR="006372F5" w:rsidRDefault="006372F5" w:rsidP="006372F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ნიკო ლორთქიფანიძის სახლ-მუზეუმს არაერთი ღონისძიებებისთვის უმასპინძლია, როგორიცაა: არტ გენის ფესტივალი, სამთავრობო შეხვედრები,  ანსამბლი ,, ნადურის’’ მიერ გამართული კონცერტები, ძალიან დასამახსოვრებელი ღონისძიება იყო ეროვნული ბანკის ასი წლის იუბილე, ნიკო ლორთიფანიძის ძმა-იასონი იყო პირველი </w:t>
            </w:r>
            <w:r w:rsidR="00C220BF">
              <w:rPr>
                <w:rFonts w:ascii="Sylfaen" w:hAnsi="Sylfaen"/>
                <w:lang w:val="ka-GE"/>
              </w:rPr>
              <w:t>ერ</w:t>
            </w:r>
            <w:r>
              <w:rPr>
                <w:rFonts w:ascii="Sylfaen" w:hAnsi="Sylfaen"/>
                <w:lang w:val="ka-GE"/>
              </w:rPr>
              <w:t>ოვნული ბანკის  ხელმძღვანელი, სწორედ აქედან გაჩნდა იდეა რომ ღონისძიება ჩატარებულიყო ამ ეზოში.</w:t>
            </w:r>
          </w:p>
          <w:p w:rsidR="007950CB" w:rsidRDefault="007950CB" w:rsidP="00B72744"/>
        </w:tc>
        <w:tc>
          <w:tcPr>
            <w:tcW w:w="4117" w:type="dxa"/>
          </w:tcPr>
          <w:p w:rsidR="008F57A3" w:rsidRDefault="008F57A3" w:rsidP="008F57A3">
            <w:pPr>
              <w:jc w:val="both"/>
              <w:rPr>
                <w:rFonts w:ascii="Sylfaen" w:hAnsi="Sylfaen"/>
                <w:color w:val="C00000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პირველი და მნიშვნელოვანი პრობლემა არის სველი წერტილების </w:t>
            </w:r>
            <w:r w:rsidRPr="00C315B4">
              <w:rPr>
                <w:rFonts w:ascii="Sylfaen" w:hAnsi="Sylfaen"/>
                <w:lang w:val="ka-GE"/>
              </w:rPr>
              <w:t>მოწესრიგება</w:t>
            </w:r>
            <w:r>
              <w:rPr>
                <w:rFonts w:ascii="Sylfaen" w:hAnsi="Sylfaen"/>
                <w:lang w:val="ka-GE"/>
              </w:rPr>
              <w:t>, რაც მუზეუმს ფაქტიურად არ აქვს.</w:t>
            </w:r>
          </w:p>
          <w:p w:rsidR="008F57A3" w:rsidRDefault="008F57A3" w:rsidP="008F57A3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D30A4D">
              <w:rPr>
                <w:rFonts w:ascii="Sylfaen" w:hAnsi="Sylfaen"/>
                <w:color w:val="000000" w:themeColor="text1"/>
                <w:lang w:val="ka-GE"/>
              </w:rPr>
              <w:t>აუცილებელია ამფითეატრის აღდგენა</w:t>
            </w:r>
            <w:r>
              <w:rPr>
                <w:rFonts w:ascii="Sylfaen" w:hAnsi="Sylfaen"/>
                <w:color w:val="000000" w:themeColor="text1"/>
                <w:lang w:val="ka-GE"/>
              </w:rPr>
              <w:t>, სწორედ ამფითეატრია ზედგამოჭრილი სპექტაკლებისთვის და ინსცენირებისთვის.   ეზოში არის ,,ფანჩატური’’, საიდანაც იშლება ულამაზესი ხედი, დღეისათვის დანგრევის პირასაა ეს ფანჩატური და საჭიროებს განახლებას.</w:t>
            </w:r>
          </w:p>
          <w:p w:rsidR="008F57A3" w:rsidRDefault="008F57A3" w:rsidP="008F57A3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დაზიანებულია და სარეაბილიტაციოა მუზეუმის ეზოს შემოსასვლელი ჭიშკარი.</w:t>
            </w:r>
          </w:p>
          <w:p w:rsidR="008F57A3" w:rsidRDefault="008F57A3" w:rsidP="008F57A3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 xml:space="preserve">არ არის სახლ-მუზეუმთან მოსასვლელი ნიშნულები, რაც გაადვილებს ტურისტების გადაადგილებას და ადვილად მისაგნები გახდება მათთვის სახლ-მუზეუმი. </w:t>
            </w:r>
          </w:p>
          <w:p w:rsidR="007950CB" w:rsidRDefault="007950CB" w:rsidP="006D0C37"/>
        </w:tc>
      </w:tr>
    </w:tbl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სარკასტული ციტატები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შესაძლებლობები და ხელშემწყობი ფაქტორები </w:t>
      </w:r>
    </w:p>
    <w:p w:rsidR="00B72744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(რა ეხმარებათ   ყველაზე მეტად?)           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950CB" w:rsidTr="006D0C37">
        <w:trPr>
          <w:trHeight w:val="1085"/>
        </w:trPr>
        <w:tc>
          <w:tcPr>
            <w:tcW w:w="4117" w:type="dxa"/>
          </w:tcPr>
          <w:p w:rsidR="007950CB" w:rsidRPr="00C1081D" w:rsidRDefault="00C1081D" w:rsidP="00D8498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იქნ</w:t>
            </w:r>
            <w:r w:rsidR="00D84984">
              <w:rPr>
                <w:rFonts w:ascii="Sylfaen" w:hAnsi="Sylfaen"/>
                <w:lang w:val="ka-GE"/>
              </w:rPr>
              <w:t>ებ</w:t>
            </w:r>
            <w:r>
              <w:rPr>
                <w:rFonts w:ascii="Sylfaen" w:hAnsi="Sylfaen"/>
                <w:lang w:val="ka-GE"/>
              </w:rPr>
              <w:t xml:space="preserve"> გამოიძებნოს შესაბამისი თანხები ადგილობრივი თვითმმართველობის ბიუჯეტიდან, რათა მოხდეს ნიკო ლორთქიფანიძის სახლ-მუზეუმის ეზოში არსებული </w:t>
            </w:r>
            <w:r>
              <w:rPr>
                <w:rFonts w:ascii="Sylfaen" w:hAnsi="Sylfaen"/>
                <w:lang w:val="ka-GE"/>
              </w:rPr>
              <w:lastRenderedPageBreak/>
              <w:t xml:space="preserve">ამფი თეატრის, სკვერისა და სველი წერტილების რეაბილიტაცია. </w:t>
            </w:r>
            <w:r w:rsidR="00D84984">
              <w:rPr>
                <w:rFonts w:ascii="Sylfaen" w:hAnsi="Sylfaen"/>
                <w:lang w:val="ka-GE"/>
              </w:rPr>
              <w:t>კომფორტული გარემოთი იქნება მუდმივად დიდი ინტერესი ტურ</w:t>
            </w:r>
            <w:bookmarkStart w:id="0" w:name="_GoBack"/>
            <w:bookmarkEnd w:id="0"/>
            <w:r w:rsidR="00D84984">
              <w:rPr>
                <w:rFonts w:ascii="Sylfaen" w:hAnsi="Sylfaen"/>
                <w:lang w:val="ka-GE"/>
              </w:rPr>
              <w:t xml:space="preserve">ისებისა და სტურმების მიერ. </w:t>
            </w:r>
          </w:p>
        </w:tc>
        <w:tc>
          <w:tcPr>
            <w:tcW w:w="4117" w:type="dxa"/>
          </w:tcPr>
          <w:p w:rsidR="007950CB" w:rsidRPr="00C220BF" w:rsidRDefault="00C220BF" w:rsidP="00C220B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კომუნიკაცია ადგილობრივ თვითმმართველობასთან, საგანმანათლებლო  და კულტურული ღონისძიებების წარმომადგენლებთან. </w:t>
            </w:r>
          </w:p>
        </w:tc>
      </w:tr>
    </w:tbl>
    <w:p w:rsidR="00BF0ECA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lastRenderedPageBreak/>
        <w:t xml:space="preserve"> </w:t>
      </w:r>
    </w:p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დაკვირვებები/სხეულის ენა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  <w:r>
        <w:rPr>
          <w:rFonts w:ascii="Sylfaen" w:hAnsi="Sylfaen"/>
          <w:b/>
          <w:sz w:val="16"/>
          <w:szCs w:val="16"/>
          <w:lang w:val="ka-GE"/>
        </w:rPr>
        <w:t xml:space="preserve">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ასპექტები, რომელიც დამატებით კვლევას მოითხოვს</w:t>
      </w:r>
    </w:p>
    <w:p w:rsidR="00B72744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(რამ გაგაოცათ?)</w:t>
      </w: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BF0ECA" w:rsidTr="006D0C37">
        <w:trPr>
          <w:trHeight w:val="1085"/>
        </w:trPr>
        <w:tc>
          <w:tcPr>
            <w:tcW w:w="4117" w:type="dxa"/>
          </w:tcPr>
          <w:p w:rsidR="00BF0ECA" w:rsidRDefault="00C220BF" w:rsidP="006D0C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ღიმილი, ხელებით ჟესტიკულაცია, </w:t>
            </w:r>
          </w:p>
          <w:p w:rsidR="00C1081D" w:rsidRPr="00C220BF" w:rsidRDefault="00C1081D" w:rsidP="006D0C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ნიკო ლორთქიფანიძის ცხოვრებასა და მოღვაწეობაზე საუბრობს აღფრთოვანებით, სახის მიმიკებით. </w:t>
            </w:r>
          </w:p>
        </w:tc>
        <w:tc>
          <w:tcPr>
            <w:tcW w:w="4117" w:type="dxa"/>
          </w:tcPr>
          <w:p w:rsidR="00BF0ECA" w:rsidRPr="00C220BF" w:rsidRDefault="00C220BF" w:rsidP="00AD77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რესპოდენტის დიდ</w:t>
            </w:r>
            <w:r w:rsidR="00AD7773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სიყვარულ</w:t>
            </w:r>
            <w:r w:rsidR="00AD7773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თავისი საქმიანობისადმი, </w:t>
            </w:r>
            <w:r w:rsidR="00AD7773">
              <w:rPr>
                <w:rFonts w:ascii="Sylfaen" w:hAnsi="Sylfaen"/>
                <w:lang w:val="ka-GE"/>
              </w:rPr>
              <w:t>ინტერვიუს</w:t>
            </w:r>
            <w:r>
              <w:rPr>
                <w:rFonts w:ascii="Sylfaen" w:hAnsi="Sylfaen"/>
                <w:lang w:val="ka-GE"/>
              </w:rPr>
              <w:t xml:space="preserve"> დროსაც ე</w:t>
            </w:r>
            <w:r w:rsidR="00AD7773">
              <w:rPr>
                <w:rFonts w:ascii="Sylfaen" w:hAnsi="Sylfaen"/>
                <w:lang w:val="ka-GE"/>
              </w:rPr>
              <w:t>ნ</w:t>
            </w:r>
            <w:r>
              <w:rPr>
                <w:rFonts w:ascii="Sylfaen" w:hAnsi="Sylfaen"/>
                <w:lang w:val="ka-GE"/>
              </w:rPr>
              <w:t>თუზიაზმით გადმოცემდა ნიკო ლორთიფანიძის და მისი ოჯახის ისტორიას</w:t>
            </w:r>
            <w:r w:rsidR="00C1081D">
              <w:rPr>
                <w:rFonts w:ascii="Sylfaen" w:hAnsi="Sylfaen"/>
                <w:lang w:val="ka-GE"/>
              </w:rPr>
              <w:t>.</w:t>
            </w:r>
          </w:p>
        </w:tc>
      </w:tr>
    </w:tbl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C3F12" w:rsidRDefault="007C3F12" w:rsidP="007C3F12">
      <w:pPr>
        <w:pStyle w:val="Subtitle"/>
      </w:pPr>
      <w:r>
        <w:rPr>
          <w:noProof/>
        </w:rPr>
        <w:drawing>
          <wp:inline distT="0" distB="0" distL="0" distR="0">
            <wp:extent cx="5943600" cy="5403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 xml:space="preserve">დაკვირვებები ინტერვიუს ჩატარების მეთოდოლოგიაზე          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რამ იმუშავა კარგად?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რაში გვაქვს უკეთესობა?                                                                   რა შეიძლება შევცვალოთ ჩვენს მეთოდში/მიდგომა?</w:t>
      </w:r>
    </w:p>
    <w:p w:rsid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Pr="004F144C" w:rsidRDefault="00AD7773" w:rsidP="004F14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იმუშავა კარგად ღია კითხვებ</w:t>
            </w:r>
            <w:r w:rsidR="004F144C">
              <w:rPr>
                <w:rFonts w:ascii="Sylfaen" w:hAnsi="Sylfaen"/>
                <w:lang w:val="ka-GE"/>
              </w:rPr>
              <w:t>მა.</w:t>
            </w:r>
          </w:p>
        </w:tc>
        <w:tc>
          <w:tcPr>
            <w:tcW w:w="4117" w:type="dxa"/>
          </w:tcPr>
          <w:p w:rsidR="007C3F12" w:rsidRDefault="004F144C" w:rsidP="006D0C37">
            <w:r>
              <w:rPr>
                <w:rFonts w:ascii="Sylfaen" w:hAnsi="Sylfaen"/>
                <w:lang w:val="ka-GE"/>
              </w:rPr>
              <w:t>ამ ეტაპზე არ შევცლიდი მიდგომებს.</w:t>
            </w:r>
          </w:p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რა შეიძლება გაგვეკეთებინა სხვანაირად/უკეთესად?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</w:t>
      </w:r>
      <w:r>
        <w:rPr>
          <w:rFonts w:ascii="Sylfaen" w:hAnsi="Sylfaen"/>
          <w:b/>
          <w:sz w:val="16"/>
          <w:szCs w:val="16"/>
          <w:lang w:val="ka-GE"/>
        </w:rPr>
        <w:t>რაში გვჭირდება</w:t>
      </w:r>
      <w:r w:rsidR="008250C1">
        <w:rPr>
          <w:rFonts w:ascii="Sylfaen" w:hAnsi="Sylfaen"/>
          <w:b/>
          <w:sz w:val="16"/>
          <w:szCs w:val="16"/>
          <w:lang w:val="ka-GE"/>
        </w:rPr>
        <w:t xml:space="preserve"> დამატებითი </w:t>
      </w:r>
      <w:r>
        <w:rPr>
          <w:rFonts w:ascii="Sylfaen" w:hAnsi="Sylfaen"/>
          <w:b/>
          <w:sz w:val="16"/>
          <w:szCs w:val="16"/>
          <w:lang w:val="ka-GE"/>
        </w:rPr>
        <w:t xml:space="preserve"> დახმარება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Default="007C3F12" w:rsidP="006D0C37"/>
        </w:tc>
        <w:tc>
          <w:tcPr>
            <w:tcW w:w="4117" w:type="dxa"/>
          </w:tcPr>
          <w:p w:rsidR="007C3F12" w:rsidRDefault="007C3F12" w:rsidP="006D0C37"/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sectPr w:rsidR="007C3F12" w:rsidRPr="007950CB" w:rsidSect="008C430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44"/>
    <w:rsid w:val="004F144C"/>
    <w:rsid w:val="00617E81"/>
    <w:rsid w:val="006372F5"/>
    <w:rsid w:val="007714B3"/>
    <w:rsid w:val="007950CB"/>
    <w:rsid w:val="007C3F12"/>
    <w:rsid w:val="008250C1"/>
    <w:rsid w:val="008C4303"/>
    <w:rsid w:val="008F57A3"/>
    <w:rsid w:val="00995692"/>
    <w:rsid w:val="009E3BCC"/>
    <w:rsid w:val="00A90B8F"/>
    <w:rsid w:val="00AD7773"/>
    <w:rsid w:val="00B72744"/>
    <w:rsid w:val="00BF0ECA"/>
    <w:rsid w:val="00C1081D"/>
    <w:rsid w:val="00C220BF"/>
    <w:rsid w:val="00D84984"/>
    <w:rsid w:val="00E84C90"/>
    <w:rsid w:val="00F0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Marekh Kankadze</dc:creator>
  <cp:lastModifiedBy>Marekh Kankadze</cp:lastModifiedBy>
  <cp:revision>15</cp:revision>
  <cp:lastPrinted>2022-04-18T10:53:00Z</cp:lastPrinted>
  <dcterms:created xsi:type="dcterms:W3CDTF">2022-04-18T10:49:00Z</dcterms:created>
  <dcterms:modified xsi:type="dcterms:W3CDTF">2022-05-24T09:03:00Z</dcterms:modified>
</cp:coreProperties>
</file>